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10" w:rsidRDefault="00977310" w:rsidP="00065E10">
      <w:r>
        <w:br w:type="textWrapping" w:clear="all"/>
      </w:r>
    </w:p>
    <w:p w:rsidR="00F42FF5" w:rsidRPr="008511D8" w:rsidRDefault="00F42FF5" w:rsidP="00F42F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1;visibility:visible">
            <v:imagedata r:id="rId6" o:title="Герб-к1"/>
            <w10:wrap type="square" side="left"/>
          </v:shape>
        </w:pict>
      </w:r>
      <w:r w:rsidRPr="00F93708">
        <w:rPr>
          <w:rFonts w:ascii="Arial" w:hAnsi="Arial" w:cs="Arial"/>
          <w:sz w:val="28"/>
        </w:rPr>
        <w:br w:type="textWrapping" w:clear="all"/>
      </w:r>
    </w:p>
    <w:p w:rsidR="00F42FF5" w:rsidRPr="008511D8" w:rsidRDefault="00F42FF5" w:rsidP="00F42FF5">
      <w:pPr>
        <w:jc w:val="center"/>
        <w:rPr>
          <w:rFonts w:ascii="Arial" w:hAnsi="Arial" w:cs="Arial"/>
          <w:b/>
          <w:sz w:val="20"/>
          <w:szCs w:val="20"/>
        </w:rPr>
      </w:pPr>
    </w:p>
    <w:p w:rsidR="00F42FF5" w:rsidRDefault="00F42FF5" w:rsidP="00F42F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F42FF5" w:rsidRPr="00BA3E9B" w:rsidRDefault="00F42FF5" w:rsidP="00F42FF5">
      <w:pPr>
        <w:jc w:val="center"/>
        <w:rPr>
          <w:rFonts w:ascii="Arial" w:hAnsi="Arial" w:cs="Arial"/>
          <w:b/>
          <w:sz w:val="20"/>
          <w:szCs w:val="20"/>
        </w:rPr>
      </w:pPr>
    </w:p>
    <w:p w:rsidR="00F42FF5" w:rsidRPr="008511D8" w:rsidRDefault="00F42FF5" w:rsidP="00F42FF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F42FF5" w:rsidRPr="008511D8" w:rsidRDefault="00F42FF5" w:rsidP="00F42FF5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F42FF5" w:rsidRPr="008511D8" w:rsidRDefault="00F42FF5" w:rsidP="00F42FF5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F42FF5" w:rsidRPr="004C5A4E" w:rsidRDefault="00F42FF5" w:rsidP="00F42FF5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F42FF5" w:rsidRDefault="00F42FF5" w:rsidP="00F42FF5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F42FF5" w:rsidRPr="00271EF0" w:rsidRDefault="00F42FF5" w:rsidP="00F42FF5">
      <w:pPr>
        <w:jc w:val="center"/>
        <w:rPr>
          <w:rFonts w:ascii="Arial" w:hAnsi="Arial" w:cs="Arial"/>
          <w:b/>
          <w:sz w:val="17"/>
          <w:szCs w:val="17"/>
        </w:rPr>
      </w:pPr>
    </w:p>
    <w:p w:rsidR="00F42FF5" w:rsidRDefault="00F42FF5" w:rsidP="00F42FF5">
      <w:pPr>
        <w:jc w:val="both"/>
      </w:pPr>
    </w:p>
    <w:p w:rsidR="00F42FF5" w:rsidRPr="00271EF0" w:rsidRDefault="00F42FF5" w:rsidP="00F42FF5">
      <w:pPr>
        <w:jc w:val="both"/>
        <w:rPr>
          <w:rFonts w:ascii="Arial" w:hAnsi="Arial" w:cs="Arial"/>
          <w:b/>
          <w:bCs/>
        </w:rPr>
      </w:pPr>
      <w:r w:rsidRPr="00271EF0">
        <w:rPr>
          <w:rFonts w:ascii="Arial" w:hAnsi="Arial" w:cs="Arial"/>
          <w:b/>
          <w:sz w:val="18"/>
        </w:rPr>
        <w:t>_</w:t>
      </w:r>
      <w:r>
        <w:rPr>
          <w:rFonts w:ascii="Arial" w:hAnsi="Arial" w:cs="Arial"/>
          <w:b/>
          <w:sz w:val="18"/>
          <w:u w:val="single"/>
        </w:rPr>
        <w:t>16 февраля</w:t>
      </w:r>
      <w:r>
        <w:rPr>
          <w:rFonts w:ascii="Arial" w:hAnsi="Arial" w:cs="Arial"/>
          <w:b/>
          <w:sz w:val="18"/>
        </w:rPr>
        <w:t xml:space="preserve">__ 2021 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</w:t>
      </w:r>
      <w:r w:rsidRPr="00271EF0">
        <w:rPr>
          <w:rFonts w:ascii="Arial" w:hAnsi="Arial" w:cs="Arial"/>
          <w:b/>
          <w:sz w:val="18"/>
        </w:rPr>
        <w:t xml:space="preserve"> № _</w:t>
      </w:r>
      <w:r>
        <w:rPr>
          <w:rFonts w:ascii="Arial" w:hAnsi="Arial" w:cs="Arial"/>
          <w:b/>
          <w:sz w:val="18"/>
          <w:u w:val="single"/>
        </w:rPr>
        <w:t>99-01/55</w:t>
      </w:r>
      <w:r w:rsidRPr="00271EF0">
        <w:rPr>
          <w:rFonts w:ascii="Arial" w:hAnsi="Arial" w:cs="Arial"/>
          <w:b/>
          <w:sz w:val="18"/>
        </w:rPr>
        <w:t>_</w:t>
      </w:r>
    </w:p>
    <w:p w:rsidR="00977310" w:rsidRDefault="00977310" w:rsidP="00065E10">
      <w:pPr>
        <w:jc w:val="both"/>
      </w:pPr>
    </w:p>
    <w:p w:rsidR="00977310" w:rsidRPr="00B116A3" w:rsidRDefault="00977310" w:rsidP="00EE106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</w:tblGrid>
      <w:tr w:rsidR="00977310" w:rsidTr="005F728F">
        <w:trPr>
          <w:trHeight w:val="1151"/>
        </w:trPr>
        <w:tc>
          <w:tcPr>
            <w:tcW w:w="5211" w:type="dxa"/>
          </w:tcPr>
          <w:p w:rsidR="00977310" w:rsidRPr="000B2872" w:rsidRDefault="00977310" w:rsidP="000B28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0B2872">
              <w:rPr>
                <w:b/>
                <w:bCs/>
                <w:sz w:val="28"/>
                <w:szCs w:val="28"/>
              </w:rPr>
              <w:t>Об утверждении плана мероприятий по противодействию коррупци</w:t>
            </w:r>
            <w:r w:rsidR="00F03E67">
              <w:rPr>
                <w:b/>
                <w:bCs/>
                <w:sz w:val="28"/>
                <w:szCs w:val="28"/>
              </w:rPr>
              <w:t>и в Волоконовском районе на 2019 - 2020</w:t>
            </w:r>
            <w:r w:rsidRPr="000B2872">
              <w:rPr>
                <w:b/>
                <w:bCs/>
                <w:sz w:val="28"/>
                <w:szCs w:val="28"/>
              </w:rPr>
              <w:t xml:space="preserve"> год</w:t>
            </w:r>
            <w:r w:rsidR="00F03E67">
              <w:rPr>
                <w:b/>
                <w:bCs/>
                <w:sz w:val="28"/>
                <w:szCs w:val="28"/>
              </w:rPr>
              <w:t>ы</w:t>
            </w:r>
          </w:p>
          <w:p w:rsidR="00977310" w:rsidRPr="000B2872" w:rsidRDefault="00977310" w:rsidP="000B287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77310" w:rsidRPr="00B116A3" w:rsidRDefault="00977310" w:rsidP="00EE106D">
      <w:pPr>
        <w:jc w:val="center"/>
        <w:rPr>
          <w:b/>
          <w:bCs/>
          <w:sz w:val="28"/>
          <w:szCs w:val="28"/>
        </w:rPr>
      </w:pPr>
    </w:p>
    <w:p w:rsidR="00977310" w:rsidRPr="00CE07AB" w:rsidRDefault="00977310" w:rsidP="00AE6E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E07AB">
        <w:rPr>
          <w:color w:val="000000"/>
          <w:sz w:val="28"/>
          <w:szCs w:val="28"/>
        </w:rPr>
        <w:t xml:space="preserve">В соответствии с </w:t>
      </w:r>
      <w:r w:rsidR="00F03E67">
        <w:rPr>
          <w:sz w:val="28"/>
          <w:szCs w:val="28"/>
        </w:rPr>
        <w:t>Национальным планом противодействия коррупции, утвержденного Указом Президента Российской Федерации от 29 января 2018 года № 378 «О Национальном плане противодействия коррупции на 2018–2020 годы»</w:t>
      </w:r>
      <w:r w:rsidRPr="00CE07AB">
        <w:rPr>
          <w:color w:val="000000"/>
          <w:sz w:val="28"/>
          <w:szCs w:val="28"/>
        </w:rPr>
        <w:t xml:space="preserve">, в целях повышения эффективности </w:t>
      </w:r>
      <w:r>
        <w:rPr>
          <w:color w:val="000000"/>
          <w:sz w:val="28"/>
          <w:szCs w:val="28"/>
        </w:rPr>
        <w:t>работы по противодействию коррупции на территории Волоконовс</w:t>
      </w:r>
      <w:r w:rsidR="00F03E67">
        <w:rPr>
          <w:color w:val="000000"/>
          <w:sz w:val="28"/>
          <w:szCs w:val="28"/>
        </w:rPr>
        <w:t>кого района,</w:t>
      </w:r>
      <w:r>
        <w:rPr>
          <w:color w:val="000000"/>
          <w:sz w:val="28"/>
          <w:szCs w:val="28"/>
        </w:rPr>
        <w:t xml:space="preserve">   </w:t>
      </w:r>
      <w:r w:rsidRPr="00CE07AB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</w:t>
      </w:r>
      <w:r w:rsidRPr="00CE07AB">
        <w:rPr>
          <w:b/>
          <w:color w:val="000000"/>
          <w:sz w:val="28"/>
          <w:szCs w:val="28"/>
        </w:rPr>
        <w:t>ю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</w:p>
    <w:p w:rsidR="00977310" w:rsidRDefault="00977310" w:rsidP="00D917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C55CB">
        <w:rPr>
          <w:color w:val="000000"/>
          <w:sz w:val="28"/>
          <w:szCs w:val="28"/>
        </w:rPr>
        <w:t xml:space="preserve">1. Утвердить </w:t>
      </w:r>
      <w:hyperlink w:anchor="Par31" w:history="1">
        <w:r w:rsidRPr="000C55CB">
          <w:rPr>
            <w:color w:val="000000"/>
            <w:sz w:val="28"/>
            <w:szCs w:val="28"/>
          </w:rPr>
          <w:t>план</w:t>
        </w:r>
      </w:hyperlink>
      <w:r w:rsidRPr="000C55CB">
        <w:rPr>
          <w:color w:val="000000"/>
          <w:sz w:val="28"/>
          <w:szCs w:val="28"/>
        </w:rPr>
        <w:t xml:space="preserve"> мероприятий по противодействию коррупции в </w:t>
      </w:r>
      <w:r>
        <w:rPr>
          <w:color w:val="000000"/>
          <w:sz w:val="28"/>
          <w:szCs w:val="28"/>
        </w:rPr>
        <w:t xml:space="preserve">Волоконовском районе </w:t>
      </w:r>
      <w:r w:rsidRPr="000C55CB">
        <w:rPr>
          <w:color w:val="000000"/>
          <w:sz w:val="28"/>
          <w:szCs w:val="28"/>
        </w:rPr>
        <w:t>на 201</w:t>
      </w:r>
      <w:r w:rsidR="00F03E67">
        <w:rPr>
          <w:color w:val="000000"/>
          <w:sz w:val="28"/>
          <w:szCs w:val="28"/>
        </w:rPr>
        <w:t>9-2020</w:t>
      </w:r>
      <w:r>
        <w:rPr>
          <w:color w:val="000000"/>
          <w:sz w:val="28"/>
          <w:szCs w:val="28"/>
        </w:rPr>
        <w:t xml:space="preserve"> год</w:t>
      </w:r>
      <w:r w:rsidR="00F03E67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(</w:t>
      </w:r>
      <w:r w:rsidRPr="000C55CB">
        <w:rPr>
          <w:color w:val="000000"/>
          <w:sz w:val="28"/>
          <w:szCs w:val="28"/>
        </w:rPr>
        <w:t>прилагается</w:t>
      </w:r>
      <w:r>
        <w:rPr>
          <w:color w:val="000000"/>
          <w:sz w:val="28"/>
          <w:szCs w:val="28"/>
        </w:rPr>
        <w:t>)</w:t>
      </w:r>
      <w:r w:rsidRPr="000C55CB">
        <w:rPr>
          <w:color w:val="000000"/>
          <w:sz w:val="28"/>
          <w:szCs w:val="28"/>
        </w:rPr>
        <w:t>.</w:t>
      </w:r>
    </w:p>
    <w:p w:rsidR="00977310" w:rsidRPr="000C55CB" w:rsidRDefault="00977310" w:rsidP="00D917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Ответственным исполнителям плана обеспечить представление информации о реализации мероприятий в установленные сроки.  </w:t>
      </w:r>
    </w:p>
    <w:p w:rsidR="00977310" w:rsidRPr="000C55CB" w:rsidRDefault="00977310" w:rsidP="00D9171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C55CB">
        <w:rPr>
          <w:color w:val="000000"/>
          <w:sz w:val="28"/>
          <w:szCs w:val="28"/>
        </w:rPr>
        <w:t xml:space="preserve">. Контроль за исполнением </w:t>
      </w:r>
      <w:r>
        <w:rPr>
          <w:color w:val="000000"/>
          <w:sz w:val="28"/>
          <w:szCs w:val="28"/>
        </w:rPr>
        <w:t xml:space="preserve">распоряжения возложить на заместителя главы администрации района, руководителя аппарата главы администрации района С.В. Цыганкову. </w:t>
      </w:r>
    </w:p>
    <w:p w:rsidR="00977310" w:rsidRDefault="00977310" w:rsidP="00D91710">
      <w:pPr>
        <w:widowControl w:val="0"/>
        <w:autoSpaceDE w:val="0"/>
        <w:autoSpaceDN w:val="0"/>
        <w:adjustRightInd w:val="0"/>
        <w:ind w:firstLine="540"/>
        <w:jc w:val="both"/>
      </w:pPr>
    </w:p>
    <w:p w:rsidR="00977310" w:rsidRDefault="00977310" w:rsidP="00D91710">
      <w:pPr>
        <w:rPr>
          <w:b/>
          <w:bCs/>
          <w:sz w:val="28"/>
          <w:szCs w:val="28"/>
        </w:rPr>
      </w:pPr>
    </w:p>
    <w:p w:rsidR="00977310" w:rsidRDefault="00977310" w:rsidP="00D91710">
      <w:pPr>
        <w:rPr>
          <w:b/>
          <w:bCs/>
        </w:rPr>
      </w:pPr>
      <w:r w:rsidRPr="00314871"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 xml:space="preserve"> </w:t>
      </w:r>
      <w:r w:rsidRPr="00314871">
        <w:rPr>
          <w:b/>
          <w:bCs/>
          <w:sz w:val="28"/>
          <w:szCs w:val="28"/>
        </w:rPr>
        <w:t>района</w:t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 w:rsidR="00F32BDC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>С.</w:t>
      </w:r>
      <w:r w:rsidR="00F32BDC">
        <w:rPr>
          <w:b/>
          <w:bCs/>
          <w:sz w:val="28"/>
          <w:szCs w:val="28"/>
        </w:rPr>
        <w:t>И.</w:t>
      </w:r>
      <w:r>
        <w:rPr>
          <w:b/>
          <w:bCs/>
          <w:sz w:val="28"/>
          <w:szCs w:val="28"/>
        </w:rPr>
        <w:t xml:space="preserve"> Бикетов</w:t>
      </w:r>
    </w:p>
    <w:p w:rsidR="00977310" w:rsidRDefault="00977310" w:rsidP="00D91710">
      <w:pPr>
        <w:rPr>
          <w:b/>
          <w:bCs/>
        </w:rPr>
      </w:pPr>
    </w:p>
    <w:p w:rsidR="00977310" w:rsidRDefault="00977310" w:rsidP="00D91710">
      <w:pPr>
        <w:rPr>
          <w:b/>
          <w:bCs/>
        </w:rPr>
      </w:pPr>
    </w:p>
    <w:p w:rsidR="00977310" w:rsidRPr="00314871" w:rsidRDefault="00977310" w:rsidP="00D91710">
      <w:pPr>
        <w:rPr>
          <w:b/>
          <w:bCs/>
        </w:rPr>
      </w:pPr>
    </w:p>
    <w:p w:rsidR="00977310" w:rsidRDefault="00977310" w:rsidP="00D91710">
      <w:pPr>
        <w:rPr>
          <w:sz w:val="28"/>
          <w:szCs w:val="28"/>
        </w:rPr>
        <w:sectPr w:rsidR="00977310" w:rsidSect="00F32BDC">
          <w:headerReference w:type="default" r:id="rId7"/>
          <w:pgSz w:w="11906" w:h="16838"/>
          <w:pgMar w:top="284" w:right="70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96"/>
        <w:tblW w:w="0" w:type="auto"/>
        <w:tblLook w:val="00A0" w:firstRow="1" w:lastRow="0" w:firstColumn="1" w:lastColumn="0" w:noHBand="0" w:noVBand="0"/>
      </w:tblPr>
      <w:tblGrid>
        <w:gridCol w:w="4914"/>
      </w:tblGrid>
      <w:tr w:rsidR="00977310" w:rsidTr="000B2872">
        <w:trPr>
          <w:trHeight w:val="2118"/>
        </w:trPr>
        <w:tc>
          <w:tcPr>
            <w:tcW w:w="4914" w:type="dxa"/>
          </w:tcPr>
          <w:p w:rsidR="00977310" w:rsidRPr="000B2872" w:rsidRDefault="00977310" w:rsidP="000B2872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977310" w:rsidRPr="000B2872" w:rsidRDefault="00977310" w:rsidP="000B2872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постановлением </w:t>
            </w:r>
          </w:p>
          <w:p w:rsidR="00977310" w:rsidRPr="000B2872" w:rsidRDefault="00977310" w:rsidP="000B2872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>администрации района</w:t>
            </w:r>
          </w:p>
          <w:p w:rsidR="00977310" w:rsidRPr="000B2872" w:rsidRDefault="00977310" w:rsidP="000B2872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от </w:t>
            </w:r>
            <w:r w:rsidR="00897194">
              <w:rPr>
                <w:b/>
                <w:sz w:val="28"/>
                <w:szCs w:val="28"/>
              </w:rPr>
              <w:t>11 февраля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B2872">
              <w:rPr>
                <w:b/>
                <w:sz w:val="28"/>
                <w:szCs w:val="28"/>
              </w:rPr>
              <w:t>201</w:t>
            </w:r>
            <w:r w:rsidR="00897194">
              <w:rPr>
                <w:b/>
                <w:sz w:val="28"/>
                <w:szCs w:val="28"/>
              </w:rPr>
              <w:t>9</w:t>
            </w:r>
            <w:r w:rsidRPr="000B2872">
              <w:rPr>
                <w:b/>
                <w:sz w:val="28"/>
                <w:szCs w:val="28"/>
              </w:rPr>
              <w:t xml:space="preserve"> года</w:t>
            </w:r>
          </w:p>
          <w:p w:rsidR="00977310" w:rsidRPr="000B2872" w:rsidRDefault="00977310" w:rsidP="00897194">
            <w:pPr>
              <w:jc w:val="center"/>
              <w:rPr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№ </w:t>
            </w:r>
            <w:r w:rsidR="00897194">
              <w:rPr>
                <w:b/>
                <w:sz w:val="28"/>
                <w:szCs w:val="28"/>
              </w:rPr>
              <w:t>99-01/36</w:t>
            </w:r>
          </w:p>
        </w:tc>
      </w:tr>
    </w:tbl>
    <w:p w:rsidR="00977310" w:rsidRDefault="00977310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7310" w:rsidRDefault="00977310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A23549">
      <w:pPr>
        <w:rPr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D57F2">
        <w:rPr>
          <w:b/>
          <w:bCs/>
          <w:sz w:val="28"/>
          <w:szCs w:val="28"/>
        </w:rPr>
        <w:t xml:space="preserve">лан </w:t>
      </w: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D57F2">
        <w:rPr>
          <w:b/>
          <w:bCs/>
          <w:sz w:val="28"/>
          <w:szCs w:val="28"/>
        </w:rPr>
        <w:t xml:space="preserve">ероприятий по противодействию коррупции в </w:t>
      </w:r>
      <w:r>
        <w:rPr>
          <w:b/>
          <w:bCs/>
          <w:sz w:val="28"/>
          <w:szCs w:val="28"/>
        </w:rPr>
        <w:t>Волоконовском</w:t>
      </w:r>
      <w:r w:rsidRPr="005D57F2">
        <w:rPr>
          <w:b/>
          <w:bCs/>
          <w:sz w:val="28"/>
          <w:szCs w:val="28"/>
        </w:rPr>
        <w:t xml:space="preserve"> районе на 201</w:t>
      </w:r>
      <w:r w:rsidR="00F03E67">
        <w:rPr>
          <w:b/>
          <w:bCs/>
          <w:sz w:val="28"/>
          <w:szCs w:val="28"/>
        </w:rPr>
        <w:t>9 - 2020</w:t>
      </w:r>
      <w:r>
        <w:rPr>
          <w:b/>
          <w:bCs/>
          <w:sz w:val="28"/>
          <w:szCs w:val="28"/>
        </w:rPr>
        <w:t xml:space="preserve"> </w:t>
      </w:r>
      <w:r w:rsidRPr="005D57F2">
        <w:rPr>
          <w:b/>
          <w:bCs/>
          <w:sz w:val="28"/>
          <w:szCs w:val="28"/>
        </w:rPr>
        <w:t>год</w:t>
      </w:r>
      <w:r w:rsidR="00F03E67">
        <w:rPr>
          <w:b/>
          <w:bCs/>
          <w:sz w:val="28"/>
          <w:szCs w:val="28"/>
        </w:rPr>
        <w:t>ы</w:t>
      </w: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3885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4110"/>
        <w:gridCol w:w="2267"/>
        <w:gridCol w:w="3396"/>
        <w:gridCol w:w="3402"/>
      </w:tblGrid>
      <w:tr w:rsidR="00977310" w:rsidRPr="008C737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№</w:t>
            </w:r>
          </w:p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8C737F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977310" w:rsidTr="004C2684">
        <w:trPr>
          <w:tblCellSpacing w:w="5" w:type="nil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8F4">
              <w:rPr>
                <w:b/>
                <w:bCs/>
                <w:sz w:val="28"/>
                <w:szCs w:val="28"/>
              </w:rPr>
              <w:t>1. Организационное обеспечение  и нормативно-правовое регулирование антикоррупционной деятельности</w:t>
            </w:r>
          </w:p>
        </w:tc>
      </w:tr>
      <w:tr w:rsidR="00977310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132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57F2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>проведения заседаний комиссии при главе администрации района</w:t>
            </w:r>
            <w:r w:rsidRPr="005D57F2">
              <w:rPr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5" w:rsidRDefault="006B1035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977310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977310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77310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B1035" w:rsidRPr="005D57F2" w:rsidRDefault="00977310" w:rsidP="006B1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6B10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по противодействию коррупции на территории района</w:t>
            </w:r>
          </w:p>
        </w:tc>
      </w:tr>
      <w:tr w:rsidR="00977310" w:rsidRPr="00FA61FE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06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Подготовка предложений по разработке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 xml:space="preserve">района, </w:t>
            </w:r>
            <w:r w:rsidRPr="005D57F2">
              <w:rPr>
                <w:sz w:val="28"/>
                <w:szCs w:val="28"/>
              </w:rPr>
              <w:t>в целях приведения в соответствие</w:t>
            </w:r>
            <w:r>
              <w:rPr>
                <w:sz w:val="28"/>
                <w:szCs w:val="28"/>
              </w:rPr>
              <w:t xml:space="preserve"> с</w:t>
            </w:r>
            <w:r w:rsidRPr="005D57F2">
              <w:rPr>
                <w:sz w:val="28"/>
                <w:szCs w:val="28"/>
              </w:rPr>
              <w:t xml:space="preserve"> вновь принятым федеральным нормативным правовым актам, </w:t>
            </w:r>
            <w:r w:rsidRPr="005D57F2">
              <w:rPr>
                <w:sz w:val="28"/>
                <w:szCs w:val="28"/>
              </w:rPr>
              <w:lastRenderedPageBreak/>
              <w:t>направленным на реализацию мер по противодействию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6B1035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977310">
              <w:rPr>
                <w:sz w:val="28"/>
                <w:szCs w:val="28"/>
              </w:rPr>
              <w:t>о мере изменений в законодательстве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правовой работе администрации района, </w:t>
            </w:r>
          </w:p>
          <w:p w:rsidR="00977310" w:rsidRPr="005D57F2" w:rsidRDefault="00977310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администрации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10" w:rsidRPr="005D57F2" w:rsidRDefault="00977310" w:rsidP="0006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</w:t>
            </w:r>
            <w:r w:rsidRPr="005D57F2">
              <w:rPr>
                <w:sz w:val="28"/>
                <w:szCs w:val="28"/>
              </w:rPr>
              <w:t>приведени</w:t>
            </w:r>
            <w:r>
              <w:rPr>
                <w:sz w:val="28"/>
                <w:szCs w:val="28"/>
              </w:rPr>
              <w:t xml:space="preserve">е нормативных правовых актов органов местного самоуправления района </w:t>
            </w:r>
            <w:r w:rsidRPr="005D57F2">
              <w:rPr>
                <w:sz w:val="28"/>
                <w:szCs w:val="28"/>
              </w:rPr>
              <w:t>в соответствие</w:t>
            </w:r>
            <w:r>
              <w:rPr>
                <w:sz w:val="28"/>
                <w:szCs w:val="28"/>
              </w:rPr>
              <w:t xml:space="preserve"> с </w:t>
            </w:r>
            <w:r w:rsidRPr="005D57F2">
              <w:rPr>
                <w:sz w:val="28"/>
                <w:szCs w:val="28"/>
              </w:rPr>
              <w:t xml:space="preserve"> вновь принятым федеральным нормативным правовым </w:t>
            </w:r>
            <w:r w:rsidRPr="005D57F2">
              <w:rPr>
                <w:sz w:val="28"/>
                <w:szCs w:val="28"/>
              </w:rPr>
              <w:lastRenderedPageBreak/>
              <w:t>актам, направленным на реализацию мер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принятия мер по повышению эффективности контроля за соблюдением лицами, замещающими муниципальные должности и должности муниципальной службы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района, администрации городских и сельских поселений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по противодействию коррупции на территории района</w:t>
            </w:r>
          </w:p>
        </w:tc>
      </w:tr>
      <w:tr w:rsidR="005F728F" w:rsidTr="00201E70">
        <w:trPr>
          <w:tblCellSpacing w:w="5" w:type="nil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8F4">
              <w:rPr>
                <w:b/>
                <w:bCs/>
                <w:sz w:val="28"/>
                <w:szCs w:val="28"/>
              </w:rPr>
              <w:t>2. Мероприятия по кадровой политике, направленные на противодействие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проверок </w:t>
            </w:r>
            <w:r>
              <w:rPr>
                <w:sz w:val="28"/>
                <w:szCs w:val="28"/>
              </w:rPr>
              <w:t xml:space="preserve">по </w:t>
            </w:r>
            <w:r w:rsidRPr="005D57F2">
              <w:rPr>
                <w:sz w:val="28"/>
                <w:szCs w:val="28"/>
              </w:rPr>
              <w:t xml:space="preserve">информации о </w:t>
            </w:r>
            <w:r>
              <w:rPr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Обобщение результатов 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отраслевых (функциональных) органов, структурных подразделений администрации района, администраций городского и сельских поселений района</w:t>
            </w:r>
            <w:r w:rsidRPr="005D57F2">
              <w:rPr>
                <w:sz w:val="28"/>
                <w:szCs w:val="28"/>
              </w:rPr>
              <w:t xml:space="preserve"> по разъяснению муниципальным служащим</w:t>
            </w:r>
            <w:r>
              <w:rPr>
                <w:sz w:val="28"/>
                <w:szCs w:val="28"/>
              </w:rPr>
              <w:t>:</w:t>
            </w:r>
          </w:p>
          <w:p w:rsidR="005F728F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57F2">
              <w:rPr>
                <w:sz w:val="28"/>
                <w:szCs w:val="28"/>
              </w:rPr>
              <w:t xml:space="preserve"> о необходимости уведомления нанимателя о фактах обращения в целях склонения муниципального служащего к совершению коррупционных правонарушений</w:t>
            </w:r>
            <w:r>
              <w:rPr>
                <w:sz w:val="28"/>
                <w:szCs w:val="28"/>
              </w:rPr>
              <w:t>;</w:t>
            </w:r>
          </w:p>
          <w:p w:rsidR="005F728F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порядке сообщения отдельными категориями лиц о получении подарка в связи с исполнением ими служебных обязанностей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Default="005F728F" w:rsidP="006B1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  <w:p w:rsidR="005F728F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муниципальной </w:t>
            </w:r>
            <w:r>
              <w:rPr>
                <w:sz w:val="28"/>
                <w:szCs w:val="28"/>
              </w:rPr>
              <w:lastRenderedPageBreak/>
              <w:t>службы и кадров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</w:t>
            </w:r>
            <w:r>
              <w:rPr>
                <w:sz w:val="28"/>
                <w:szCs w:val="28"/>
              </w:rPr>
              <w:lastRenderedPageBreak/>
              <w:t>эффективности работы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Обеспечение действенного </w:t>
            </w:r>
            <w:r>
              <w:rPr>
                <w:sz w:val="28"/>
                <w:szCs w:val="28"/>
              </w:rPr>
              <w:t>функци</w:t>
            </w:r>
            <w:r w:rsidRPr="005D57F2">
              <w:rPr>
                <w:sz w:val="28"/>
                <w:szCs w:val="28"/>
              </w:rPr>
              <w:t xml:space="preserve">онирования комиссий по соблюдению требований к служебному поведению </w:t>
            </w:r>
            <w:r w:rsidRPr="005D57F2">
              <w:rPr>
                <w:sz w:val="28"/>
                <w:szCs w:val="28"/>
              </w:rPr>
              <w:lastRenderedPageBreak/>
              <w:t xml:space="preserve">муниципальных служащих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и урегулированию конфликта интересов, в том числе путем вовлечения в их 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6B1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Взаимодействие с правоохранительными органами, органами прокуратуры и юстиции, судами, территориальными органами </w:t>
            </w:r>
            <w:r>
              <w:rPr>
                <w:sz w:val="28"/>
                <w:szCs w:val="28"/>
              </w:rPr>
              <w:t>феде</w:t>
            </w:r>
            <w:r w:rsidRPr="005D57F2">
              <w:rPr>
                <w:sz w:val="28"/>
                <w:szCs w:val="28"/>
              </w:rPr>
              <w:t>ральных органов государственной власти по вопросам противодействия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Ведение реестра лиц, совершивших противоправные деяния коррупционной направленности и уволенных с должностей</w:t>
            </w:r>
            <w:r>
              <w:rPr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представления лицами, замещающими  должности муниципальной службы </w:t>
            </w:r>
            <w:r>
              <w:rPr>
                <w:sz w:val="28"/>
                <w:szCs w:val="28"/>
              </w:rPr>
              <w:t>района (в соответствии с утвержденным перечнем должностей)</w:t>
            </w:r>
            <w:r w:rsidRPr="005D57F2">
              <w:rPr>
                <w:sz w:val="28"/>
                <w:szCs w:val="28"/>
              </w:rPr>
              <w:t xml:space="preserve">, сведений о </w:t>
            </w:r>
            <w:r w:rsidRPr="005D57F2">
              <w:rPr>
                <w:sz w:val="28"/>
                <w:szCs w:val="28"/>
              </w:rPr>
              <w:lastRenderedPageBreak/>
              <w:t>доходах, расходах, об имуществе и обязательствах имущественного характера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 </w:t>
            </w:r>
          </w:p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проверок и анализа достоверности представляемых муниципальными служащими сведений</w:t>
            </w:r>
            <w:r w:rsidRPr="005D57F2"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в соответствии с постановлением администрации района от 25.03.2010 г. № 199 </w:t>
            </w:r>
            <w:r w:rsidRPr="005D57F2">
              <w:rPr>
                <w:sz w:val="28"/>
                <w:szCs w:val="28"/>
              </w:rPr>
              <w:t xml:space="preserve">проверок достоверности и полноты представляемых </w:t>
            </w:r>
            <w:r>
              <w:rPr>
                <w:sz w:val="28"/>
                <w:szCs w:val="28"/>
              </w:rPr>
              <w:t xml:space="preserve">гражданами, претендующими на замещение должностей </w:t>
            </w:r>
            <w:r w:rsidRPr="005D57F2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ой службы и муниципальными служащими и соблюдения муниципальными служащими района требований к служебному поведению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Размещение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5D57F2">
              <w:rPr>
                <w:sz w:val="28"/>
                <w:szCs w:val="28"/>
              </w:rPr>
              <w:t>законодательством на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администраций </w:t>
            </w:r>
            <w:r>
              <w:rPr>
                <w:sz w:val="28"/>
                <w:szCs w:val="28"/>
              </w:rPr>
              <w:t xml:space="preserve">района </w:t>
            </w:r>
            <w:r w:rsidRPr="005D57F2">
              <w:rPr>
                <w:sz w:val="28"/>
                <w:szCs w:val="28"/>
              </w:rPr>
              <w:t xml:space="preserve">сведений о доходах, расходах, об имуществе и обязательствах имущественного характера лиц, замещающих  должности </w:t>
            </w:r>
            <w:r>
              <w:rPr>
                <w:sz w:val="28"/>
                <w:szCs w:val="28"/>
              </w:rPr>
              <w:lastRenderedPageBreak/>
              <w:t>муниципальной службы (в соответствии с утвержденным перечнем должностей – постановление администрации района от 9.07.2012г. № 367)</w:t>
            </w:r>
            <w:r w:rsidRPr="005D57F2">
              <w:rPr>
                <w:sz w:val="28"/>
                <w:szCs w:val="28"/>
              </w:rPr>
              <w:t>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Default="005F728F" w:rsidP="006B1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14 мая </w:t>
            </w:r>
          </w:p>
          <w:p w:rsidR="005F728F" w:rsidRPr="005D57F2" w:rsidRDefault="005F728F" w:rsidP="006B1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2019, 2020 гг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экспертизы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на коррупциогенность и представление на рассмотрение </w:t>
            </w:r>
            <w:r>
              <w:rPr>
                <w:sz w:val="28"/>
                <w:szCs w:val="28"/>
              </w:rPr>
              <w:t>комиссии</w:t>
            </w:r>
            <w:r w:rsidRPr="005D57F2">
              <w:rPr>
                <w:sz w:val="28"/>
                <w:szCs w:val="28"/>
              </w:rPr>
              <w:t xml:space="preserve"> при глав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координации работы по </w:t>
            </w:r>
            <w:r w:rsidRPr="005D57F2">
              <w:rPr>
                <w:sz w:val="28"/>
                <w:szCs w:val="28"/>
              </w:rPr>
              <w:t>противодействию коррупции аналитической информации о результатах такой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Анализ вопросов правоприменительной практики</w:t>
            </w:r>
            <w:r>
              <w:rPr>
                <w:sz w:val="28"/>
                <w:szCs w:val="28"/>
              </w:rPr>
              <w:t xml:space="preserve">, </w:t>
            </w:r>
            <w:r w:rsidRPr="005D57F2">
              <w:rPr>
                <w:sz w:val="28"/>
                <w:szCs w:val="28"/>
              </w:rPr>
      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</w:t>
            </w:r>
            <w:r w:rsidRPr="005D57F2">
              <w:rPr>
                <w:sz w:val="28"/>
                <w:szCs w:val="28"/>
              </w:rPr>
              <w:lastRenderedPageBreak/>
              <w:t xml:space="preserve">незаконными решений и действий (бездействия) органов </w:t>
            </w:r>
            <w:r>
              <w:rPr>
                <w:sz w:val="28"/>
                <w:szCs w:val="28"/>
              </w:rPr>
              <w:t>местного самоуправления района</w:t>
            </w:r>
            <w:r w:rsidRPr="005D57F2">
              <w:rPr>
                <w:sz w:val="28"/>
                <w:szCs w:val="28"/>
              </w:rPr>
              <w:t>, подведомственных им учреждений и унитарных предприятий,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5F728F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ведение базы данных об обращениях граждан и организаций на предмет коррупции (телефон доверия)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  <w:p w:rsidR="005F728F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5F728F" w:rsidRPr="00274769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8F" w:rsidRPr="005D57F2" w:rsidRDefault="005F728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 района, в том числе, контроля за актуализацией сведений, содержащихся в анкетах, представляемых при назначении на указанные должности, об их родственниках и свойственниках, в целях выявления возможного конфликта интересов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района, самостоятельные управления администрации района, администрации городских и сельских поселений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кадровых служб по выявлению возможности возникновения конфликта интересов</w:t>
            </w:r>
          </w:p>
        </w:tc>
      </w:tr>
      <w:tr w:rsidR="00100F48" w:rsidTr="005079E6">
        <w:trPr>
          <w:tblCellSpacing w:w="5" w:type="nil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3FE">
              <w:rPr>
                <w:b/>
                <w:bCs/>
                <w:sz w:val="28"/>
                <w:szCs w:val="28"/>
              </w:rPr>
              <w:lastRenderedPageBreak/>
              <w:t>3.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Обеспечение функционирования в администраци</w:t>
            </w:r>
            <w:r>
              <w:rPr>
                <w:sz w:val="28"/>
                <w:szCs w:val="28"/>
              </w:rPr>
              <w:t>и Волоконовского</w:t>
            </w:r>
            <w:r w:rsidR="00F9485E">
              <w:rPr>
                <w:sz w:val="28"/>
                <w:szCs w:val="28"/>
              </w:rPr>
              <w:t xml:space="preserve"> </w:t>
            </w:r>
            <w:r w:rsidRPr="005D57F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 «</w:t>
            </w:r>
            <w:r w:rsidRPr="005D57F2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доверия</w:t>
            </w:r>
            <w:r>
              <w:rPr>
                <w:sz w:val="28"/>
                <w:szCs w:val="28"/>
              </w:rPr>
              <w:t>»</w:t>
            </w:r>
            <w:r w:rsidRPr="005D57F2">
              <w:rPr>
                <w:sz w:val="28"/>
                <w:szCs w:val="28"/>
              </w:rPr>
              <w:t xml:space="preserve">, других информационных </w:t>
            </w:r>
            <w:r>
              <w:rPr>
                <w:sz w:val="28"/>
                <w:szCs w:val="28"/>
              </w:rPr>
              <w:t>кана</w:t>
            </w:r>
            <w:r w:rsidRPr="005D57F2">
              <w:rPr>
                <w:sz w:val="28"/>
                <w:szCs w:val="28"/>
              </w:rPr>
              <w:t>лов, позволяющих гражданам сообщить о ставших известными им фактах коррупции, причинах и условиях, способствующих их совершению. Анализ поступающих обращений граждан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100F48" w:rsidRPr="00274769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и взаимодействия с обществом по противодействию коррупции и своевременное реагирование на все сообщения на факты коррупции поступающих по всем каналам связи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Организация и совершенствование предоставления муниципальных услуг на базе многофункциональн</w:t>
            </w:r>
            <w:r>
              <w:rPr>
                <w:sz w:val="28"/>
                <w:szCs w:val="28"/>
              </w:rPr>
              <w:t>ого</w:t>
            </w:r>
            <w:r w:rsidRPr="005D57F2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предоставления государственных и муниципальных услуг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прогнозирования и развития муниципальной экономики администрации района, отдел по правовой работе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Организация размещения на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 xml:space="preserve">е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полной справочной информации о порядке получения государственных 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муниципальных услуг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Информационно-статистический отдел администрации района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и взаимодействия с обществом по противодействию коррупции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Расширение сотрудничества с институтами гражданского общества и религиозными объединениями в сфере противодействия коррупции, в том числе посредством информационно-телекоммуникационной сети Интернет, с целью повышения их влияния на формирование в обществе нетерпимого отношения к коррупционным проявлениям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Организационно–контрольный отдел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57F2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влияния институтами гражданского общества и религиозны</w:t>
            </w:r>
            <w:r>
              <w:rPr>
                <w:sz w:val="28"/>
                <w:szCs w:val="28"/>
              </w:rPr>
              <w:t>х</w:t>
            </w:r>
            <w:r w:rsidRPr="005D57F2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й</w:t>
            </w:r>
            <w:r w:rsidRPr="005D57F2">
              <w:rPr>
                <w:sz w:val="28"/>
                <w:szCs w:val="28"/>
              </w:rPr>
              <w:t xml:space="preserve"> в сфере противодействия коррупции,</w:t>
            </w:r>
            <w:r>
              <w:rPr>
                <w:sz w:val="28"/>
                <w:szCs w:val="28"/>
              </w:rPr>
              <w:t xml:space="preserve"> </w:t>
            </w:r>
            <w:r w:rsidRPr="005D57F2">
              <w:rPr>
                <w:sz w:val="28"/>
                <w:szCs w:val="28"/>
              </w:rPr>
              <w:t>на формирование в обществе нетерпимого отношения к коррупционным проявлениям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6B1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</w:t>
            </w:r>
            <w:r>
              <w:rPr>
                <w:sz w:val="28"/>
                <w:szCs w:val="28"/>
              </w:rPr>
              <w:t>законо</w:t>
            </w:r>
            <w:r w:rsidRPr="005D57F2">
              <w:rPr>
                <w:sz w:val="28"/>
                <w:szCs w:val="28"/>
              </w:rPr>
              <w:t>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собственности и земельных ресурсов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коррупционных проявлений  </w:t>
            </w:r>
            <w:r w:rsidRPr="005D57F2">
              <w:rPr>
                <w:sz w:val="28"/>
                <w:szCs w:val="28"/>
              </w:rPr>
              <w:t>при рассмотрении вопросов о предоставлении земельных участков, находящихся в муниципальной собственности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взаимодействия </w:t>
            </w:r>
            <w:r>
              <w:rPr>
                <w:sz w:val="28"/>
                <w:szCs w:val="28"/>
              </w:rPr>
              <w:t xml:space="preserve">органов местного самоуправления с </w:t>
            </w:r>
            <w:r w:rsidRPr="005D57F2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ами</w:t>
            </w:r>
            <w:r w:rsidRPr="005D57F2">
              <w:rPr>
                <w:sz w:val="28"/>
                <w:szCs w:val="28"/>
              </w:rPr>
              <w:t xml:space="preserve"> </w:t>
            </w:r>
            <w:r w:rsidRPr="005D57F2">
              <w:rPr>
                <w:sz w:val="28"/>
                <w:szCs w:val="28"/>
              </w:rPr>
              <w:lastRenderedPageBreak/>
              <w:t>исполнительной власти, государственны</w:t>
            </w:r>
            <w:r>
              <w:rPr>
                <w:sz w:val="28"/>
                <w:szCs w:val="28"/>
              </w:rPr>
              <w:t>ми</w:t>
            </w:r>
            <w:r w:rsidRPr="005D57F2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ами</w:t>
            </w:r>
            <w:r w:rsidRPr="005D57F2">
              <w:rPr>
                <w:sz w:val="28"/>
                <w:szCs w:val="28"/>
              </w:rPr>
              <w:t xml:space="preserve"> области с Общественной палатой </w:t>
            </w:r>
            <w:r>
              <w:rPr>
                <w:sz w:val="28"/>
                <w:szCs w:val="28"/>
              </w:rPr>
              <w:t xml:space="preserve">Волоконовского района </w:t>
            </w:r>
            <w:r w:rsidRPr="005D57F2">
              <w:rPr>
                <w:sz w:val="28"/>
                <w:szCs w:val="28"/>
              </w:rPr>
              <w:t>в сфере противодействия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 –контрольный отдел 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работы по противодействию </w:t>
            </w:r>
            <w:r>
              <w:rPr>
                <w:sz w:val="28"/>
                <w:szCs w:val="28"/>
              </w:rPr>
              <w:lastRenderedPageBreak/>
              <w:t>коррупции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общественного мнения среди получателей государственных и муниципальных услуг на территории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общественного мнения и выработка эффективных мер реагирования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общественных обсуждений (с привлечением экспертного сообщества) проектов муниципальных программ (планов) антикоррупционной деятельности на 2018-2020 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района, администрации городских и сельских поселений района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принципов открытости и взаимодействия с обществом по противодействию коррупции 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рассмотрение отчетов о выполнении муниципальных программ (планов) антикоррупционной деятельности и до 1 февраля года, следующего за отчетным, размещение такого отчета в информационно-телекоммуникационной сети Интернет на официальном сайте администрации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до 1 февраля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органов местного самоуправления района с обществом по противодействию коррупции</w:t>
            </w:r>
          </w:p>
        </w:tc>
      </w:tr>
      <w:tr w:rsidR="00100F48" w:rsidTr="007470EE">
        <w:trPr>
          <w:tblCellSpacing w:w="5" w:type="nil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3FE">
              <w:rPr>
                <w:b/>
                <w:bCs/>
                <w:sz w:val="28"/>
                <w:szCs w:val="28"/>
              </w:rPr>
              <w:lastRenderedPageBreak/>
              <w:t>4. Антикоррупционное просвещение, образование и пропаганда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A465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среди обучающихся образовательных учреждений ежегодных конкурсов плакатов, рефератов и сочинений по антикоррупционной тематике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A465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у подрастающего поколения нетерпимости к коррупционным проявлениям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реализации на территории района Федерального закона от 9 февраля 2009 года №8-ФЗ «Об обеспечении доступа к информации о деятельности органов государственной власти и местного самоуправления»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государственной     антикоррупционной политики через средства массовой информации, разъяснение положений действующего законодательства по противодействию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газеты «Красный Октябрь» (по согласованию)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роли средств массовой информации в пропаганде антикоррупционной политики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по разъяснению населению мер, предпринимаемых органами местного самоуправления района в сфере противодействия коррупции, форм и методов коррупционных проявлений, </w:t>
            </w:r>
            <w:r>
              <w:rPr>
                <w:sz w:val="28"/>
                <w:szCs w:val="28"/>
              </w:rPr>
              <w:lastRenderedPageBreak/>
              <w:t>социальной опасности коррупции для формирования гражданского общества и социально-экономического развития района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Организационно–контрольный отдел администрации района.</w:t>
            </w:r>
          </w:p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городского и сельских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гражданского общества в  реализацию    антикорупционной политики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общественностью по вопросам противодействия коррупции, в том числе, создания на официальном сайте администрации района раздела, посвященного проблемам противодействия коррупции, информирования населения о работе органов местного самоуправления по профилактике и пресечению коррупционных проявлений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гражданского общества в  реализацию    антикоррупционной политики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ежегодного повышения квалификации муниципальных служащих района, в должностные обязанности которых входит участие в противодействии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антикоррупционного просвещения </w:t>
            </w:r>
          </w:p>
        </w:tc>
      </w:tr>
      <w:tr w:rsidR="00100F48" w:rsidTr="009861D3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4B6217">
            <w:pPr>
              <w:widowControl w:val="0"/>
              <w:autoSpaceDE w:val="0"/>
              <w:autoSpaceDN w:val="0"/>
              <w:adjustRightInd w:val="0"/>
              <w:ind w:right="-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обучения муниципальных служащих района и лиц, впервые поступивших на муниципальную </w:t>
            </w:r>
            <w:r>
              <w:rPr>
                <w:sz w:val="28"/>
                <w:szCs w:val="28"/>
              </w:rPr>
              <w:lastRenderedPageBreak/>
              <w:t>службу для замещения должностей, включенных в перечень должностей, установленных нормативными актами администрации района, по образовательным программам в области противодействия коррупции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антикоррупционного просвещения лиц, замещающих должности, </w:t>
            </w:r>
            <w:r>
              <w:rPr>
                <w:sz w:val="28"/>
                <w:szCs w:val="28"/>
              </w:rPr>
              <w:lastRenderedPageBreak/>
              <w:t>включенные в перечень коррупционных должностей</w:t>
            </w:r>
          </w:p>
        </w:tc>
      </w:tr>
      <w:tr w:rsidR="00100F48" w:rsidTr="009156AB">
        <w:trPr>
          <w:tblCellSpacing w:w="5" w:type="nil"/>
        </w:trPr>
        <w:tc>
          <w:tcPr>
            <w:tcW w:w="1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DAC">
              <w:rPr>
                <w:b/>
                <w:bCs/>
                <w:sz w:val="28"/>
                <w:szCs w:val="28"/>
              </w:rPr>
              <w:lastRenderedPageBreak/>
              <w:t>5. Совершенствование организации деятельности по размещению муниципальных заказов</w:t>
            </w:r>
          </w:p>
        </w:tc>
      </w:tr>
      <w:tr w:rsidR="00100F48" w:rsidTr="00D4198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392265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265">
              <w:rPr>
                <w:sz w:val="28"/>
                <w:szCs w:val="28"/>
              </w:rPr>
              <w:t>Обеспечение оперативного взаимодействия муниципальных заказчиков с операторами электронных площадок при размещении муниципальных заказов путем проведения торгов в форме открытых аукционов, в том числе</w:t>
            </w:r>
            <w:r>
              <w:rPr>
                <w:sz w:val="28"/>
                <w:szCs w:val="28"/>
              </w:rPr>
              <w:t>,</w:t>
            </w:r>
            <w:r w:rsidRPr="00392265">
              <w:rPr>
                <w:sz w:val="28"/>
                <w:szCs w:val="28"/>
              </w:rPr>
              <w:t xml:space="preserve"> в электронной форме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эффективного расходования бюджетных средств</w:t>
            </w:r>
          </w:p>
        </w:tc>
      </w:tr>
      <w:tr w:rsidR="00100F48" w:rsidTr="00D41987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проведения проверок заключенных муниципальных контрактов на поставку товаров, выполненных работ, оказание услуг для муниципальных нужд с целью соблюдения требований законодательства, а также соблюдения основного критерия исполнения муниципального контракта – муниципальной </w:t>
            </w:r>
            <w:r>
              <w:rPr>
                <w:sz w:val="28"/>
                <w:szCs w:val="28"/>
              </w:rPr>
              <w:lastRenderedPageBreak/>
              <w:t>цены поставщика при соблюдении требования качества продукции и сроков поставки товаров или выполненных работ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комиссия Волоконовского района (по согласованию)</w:t>
            </w:r>
          </w:p>
          <w:p w:rsidR="00100F48" w:rsidRPr="005D57F2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8" w:rsidRDefault="00100F48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коррупционных проявлений в сфере заключения муниципальных контрактов на поставку товаров, выполненных работ, оказание услуг для муниципальных нужд </w:t>
            </w:r>
          </w:p>
        </w:tc>
      </w:tr>
    </w:tbl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Pr="005D57F2" w:rsidRDefault="00977310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977310" w:rsidRDefault="00977310">
      <w:pPr>
        <w:rPr>
          <w:sz w:val="28"/>
          <w:szCs w:val="28"/>
        </w:rPr>
      </w:pPr>
      <w:bookmarkStart w:id="1" w:name="Par2180"/>
      <w:bookmarkEnd w:id="1"/>
    </w:p>
    <w:p w:rsidR="00977310" w:rsidRPr="003A50A2" w:rsidRDefault="00977310" w:rsidP="003A50A2">
      <w:pPr>
        <w:jc w:val="both"/>
      </w:pPr>
    </w:p>
    <w:p w:rsidR="00977310" w:rsidRDefault="00977310">
      <w:pPr>
        <w:rPr>
          <w:sz w:val="28"/>
          <w:szCs w:val="28"/>
        </w:rPr>
      </w:pPr>
    </w:p>
    <w:sectPr w:rsidR="00977310" w:rsidSect="003A50A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C5" w:rsidRDefault="00BC40C5" w:rsidP="008D6600">
      <w:r>
        <w:separator/>
      </w:r>
    </w:p>
  </w:endnote>
  <w:endnote w:type="continuationSeparator" w:id="0">
    <w:p w:rsidR="00BC40C5" w:rsidRDefault="00BC40C5" w:rsidP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C5" w:rsidRDefault="00BC40C5" w:rsidP="008D6600">
      <w:r>
        <w:separator/>
      </w:r>
    </w:p>
  </w:footnote>
  <w:footnote w:type="continuationSeparator" w:id="0">
    <w:p w:rsidR="00BC40C5" w:rsidRDefault="00BC40C5" w:rsidP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10" w:rsidRDefault="0025367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FF5">
      <w:rPr>
        <w:noProof/>
      </w:rPr>
      <w:t>3</w:t>
    </w:r>
    <w:r>
      <w:rPr>
        <w:noProof/>
      </w:rPr>
      <w:fldChar w:fldCharType="end"/>
    </w:r>
  </w:p>
  <w:p w:rsidR="00977310" w:rsidRDefault="009773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C9E"/>
    <w:rsid w:val="00001AA2"/>
    <w:rsid w:val="00007BBA"/>
    <w:rsid w:val="0001091F"/>
    <w:rsid w:val="000114A4"/>
    <w:rsid w:val="000140FC"/>
    <w:rsid w:val="00016617"/>
    <w:rsid w:val="00017998"/>
    <w:rsid w:val="00017E74"/>
    <w:rsid w:val="000217C4"/>
    <w:rsid w:val="00027703"/>
    <w:rsid w:val="0002784E"/>
    <w:rsid w:val="00030611"/>
    <w:rsid w:val="000324FA"/>
    <w:rsid w:val="000345E6"/>
    <w:rsid w:val="0003503F"/>
    <w:rsid w:val="00037834"/>
    <w:rsid w:val="00040BCC"/>
    <w:rsid w:val="000421E1"/>
    <w:rsid w:val="00054000"/>
    <w:rsid w:val="00055C4B"/>
    <w:rsid w:val="0005702D"/>
    <w:rsid w:val="00057696"/>
    <w:rsid w:val="00062389"/>
    <w:rsid w:val="000636AC"/>
    <w:rsid w:val="00063A37"/>
    <w:rsid w:val="00064C9E"/>
    <w:rsid w:val="00065448"/>
    <w:rsid w:val="00065E10"/>
    <w:rsid w:val="0006622C"/>
    <w:rsid w:val="00067C94"/>
    <w:rsid w:val="0007141E"/>
    <w:rsid w:val="00071D9A"/>
    <w:rsid w:val="00075F0A"/>
    <w:rsid w:val="000803BA"/>
    <w:rsid w:val="00086743"/>
    <w:rsid w:val="0009165D"/>
    <w:rsid w:val="00093BB0"/>
    <w:rsid w:val="00094224"/>
    <w:rsid w:val="0009760F"/>
    <w:rsid w:val="000A0C9D"/>
    <w:rsid w:val="000A1081"/>
    <w:rsid w:val="000A27A6"/>
    <w:rsid w:val="000A3D7C"/>
    <w:rsid w:val="000A5217"/>
    <w:rsid w:val="000A6667"/>
    <w:rsid w:val="000B149D"/>
    <w:rsid w:val="000B2872"/>
    <w:rsid w:val="000B5E4D"/>
    <w:rsid w:val="000B680D"/>
    <w:rsid w:val="000C271A"/>
    <w:rsid w:val="000C2DFF"/>
    <w:rsid w:val="000C3650"/>
    <w:rsid w:val="000C418B"/>
    <w:rsid w:val="000C44C4"/>
    <w:rsid w:val="000C55CB"/>
    <w:rsid w:val="000D1E3F"/>
    <w:rsid w:val="000D38DD"/>
    <w:rsid w:val="000D495C"/>
    <w:rsid w:val="000D6072"/>
    <w:rsid w:val="000D7071"/>
    <w:rsid w:val="000E4D2E"/>
    <w:rsid w:val="000F05B0"/>
    <w:rsid w:val="000F0917"/>
    <w:rsid w:val="000F0D32"/>
    <w:rsid w:val="000F2957"/>
    <w:rsid w:val="000F2D8A"/>
    <w:rsid w:val="000F360F"/>
    <w:rsid w:val="000F6871"/>
    <w:rsid w:val="000F7164"/>
    <w:rsid w:val="00100AF6"/>
    <w:rsid w:val="00100F48"/>
    <w:rsid w:val="00103B9F"/>
    <w:rsid w:val="00104511"/>
    <w:rsid w:val="00117291"/>
    <w:rsid w:val="00122B1A"/>
    <w:rsid w:val="00124770"/>
    <w:rsid w:val="00125AA3"/>
    <w:rsid w:val="00125BEE"/>
    <w:rsid w:val="00127614"/>
    <w:rsid w:val="001300D4"/>
    <w:rsid w:val="0013112D"/>
    <w:rsid w:val="0013225D"/>
    <w:rsid w:val="00133AB5"/>
    <w:rsid w:val="001343E9"/>
    <w:rsid w:val="00134990"/>
    <w:rsid w:val="00137354"/>
    <w:rsid w:val="00143312"/>
    <w:rsid w:val="00145C39"/>
    <w:rsid w:val="00145F57"/>
    <w:rsid w:val="00146680"/>
    <w:rsid w:val="00150B5D"/>
    <w:rsid w:val="001540C3"/>
    <w:rsid w:val="00154574"/>
    <w:rsid w:val="00155823"/>
    <w:rsid w:val="00155A42"/>
    <w:rsid w:val="0016123D"/>
    <w:rsid w:val="00163071"/>
    <w:rsid w:val="001632BA"/>
    <w:rsid w:val="0017245C"/>
    <w:rsid w:val="00173AAD"/>
    <w:rsid w:val="0018310B"/>
    <w:rsid w:val="00185723"/>
    <w:rsid w:val="001935A4"/>
    <w:rsid w:val="00196208"/>
    <w:rsid w:val="001A0BAD"/>
    <w:rsid w:val="001A0D09"/>
    <w:rsid w:val="001A0F45"/>
    <w:rsid w:val="001A2064"/>
    <w:rsid w:val="001A224C"/>
    <w:rsid w:val="001A322C"/>
    <w:rsid w:val="001A397A"/>
    <w:rsid w:val="001A3BA6"/>
    <w:rsid w:val="001A4315"/>
    <w:rsid w:val="001A4476"/>
    <w:rsid w:val="001A7103"/>
    <w:rsid w:val="001B0578"/>
    <w:rsid w:val="001B13B3"/>
    <w:rsid w:val="001B16B8"/>
    <w:rsid w:val="001C1545"/>
    <w:rsid w:val="001C3731"/>
    <w:rsid w:val="001C4456"/>
    <w:rsid w:val="001C5BC2"/>
    <w:rsid w:val="001C64EF"/>
    <w:rsid w:val="001D32B1"/>
    <w:rsid w:val="001D3EA4"/>
    <w:rsid w:val="001D6710"/>
    <w:rsid w:val="001D71D8"/>
    <w:rsid w:val="001E1019"/>
    <w:rsid w:val="001E2166"/>
    <w:rsid w:val="001E2FEE"/>
    <w:rsid w:val="001E321E"/>
    <w:rsid w:val="001E6330"/>
    <w:rsid w:val="001F354A"/>
    <w:rsid w:val="001F3C74"/>
    <w:rsid w:val="001F415B"/>
    <w:rsid w:val="002006BD"/>
    <w:rsid w:val="002009DA"/>
    <w:rsid w:val="00200E8D"/>
    <w:rsid w:val="00201CF3"/>
    <w:rsid w:val="00201E70"/>
    <w:rsid w:val="00202B2B"/>
    <w:rsid w:val="002036B5"/>
    <w:rsid w:val="00204110"/>
    <w:rsid w:val="002163D3"/>
    <w:rsid w:val="002179EE"/>
    <w:rsid w:val="00225BD4"/>
    <w:rsid w:val="0022642B"/>
    <w:rsid w:val="0022698D"/>
    <w:rsid w:val="00227011"/>
    <w:rsid w:val="00227C06"/>
    <w:rsid w:val="00235580"/>
    <w:rsid w:val="00243D90"/>
    <w:rsid w:val="00244FA8"/>
    <w:rsid w:val="00247C50"/>
    <w:rsid w:val="002506A4"/>
    <w:rsid w:val="00253678"/>
    <w:rsid w:val="002538EC"/>
    <w:rsid w:val="002544B0"/>
    <w:rsid w:val="00255EA9"/>
    <w:rsid w:val="0026008E"/>
    <w:rsid w:val="0026550F"/>
    <w:rsid w:val="00266BB1"/>
    <w:rsid w:val="00274769"/>
    <w:rsid w:val="0027541D"/>
    <w:rsid w:val="00277394"/>
    <w:rsid w:val="0028104B"/>
    <w:rsid w:val="002826A1"/>
    <w:rsid w:val="00290613"/>
    <w:rsid w:val="0029562B"/>
    <w:rsid w:val="002A1E99"/>
    <w:rsid w:val="002A5BAD"/>
    <w:rsid w:val="002A60D8"/>
    <w:rsid w:val="002A6252"/>
    <w:rsid w:val="002A6B58"/>
    <w:rsid w:val="002A7832"/>
    <w:rsid w:val="002B2DFD"/>
    <w:rsid w:val="002B3DBC"/>
    <w:rsid w:val="002C16E2"/>
    <w:rsid w:val="002C4FF7"/>
    <w:rsid w:val="002C6726"/>
    <w:rsid w:val="002D00F2"/>
    <w:rsid w:val="002D05EA"/>
    <w:rsid w:val="002D0B2B"/>
    <w:rsid w:val="002D1F90"/>
    <w:rsid w:val="002D3003"/>
    <w:rsid w:val="002D3E9B"/>
    <w:rsid w:val="002E6DF4"/>
    <w:rsid w:val="002F03CA"/>
    <w:rsid w:val="002F0FF5"/>
    <w:rsid w:val="002F2E7D"/>
    <w:rsid w:val="002F340E"/>
    <w:rsid w:val="002F4164"/>
    <w:rsid w:val="002F515A"/>
    <w:rsid w:val="002F76D4"/>
    <w:rsid w:val="0030166B"/>
    <w:rsid w:val="003053FE"/>
    <w:rsid w:val="00310C12"/>
    <w:rsid w:val="003113B8"/>
    <w:rsid w:val="00311D4F"/>
    <w:rsid w:val="00313FF8"/>
    <w:rsid w:val="00314378"/>
    <w:rsid w:val="00314871"/>
    <w:rsid w:val="00316611"/>
    <w:rsid w:val="003213E9"/>
    <w:rsid w:val="003232CE"/>
    <w:rsid w:val="00324092"/>
    <w:rsid w:val="00327F45"/>
    <w:rsid w:val="003300DC"/>
    <w:rsid w:val="00340145"/>
    <w:rsid w:val="003474E2"/>
    <w:rsid w:val="00350901"/>
    <w:rsid w:val="003512B0"/>
    <w:rsid w:val="003515D9"/>
    <w:rsid w:val="00351712"/>
    <w:rsid w:val="00351FBB"/>
    <w:rsid w:val="00354DA7"/>
    <w:rsid w:val="0035617C"/>
    <w:rsid w:val="00360844"/>
    <w:rsid w:val="00360A2F"/>
    <w:rsid w:val="003616FF"/>
    <w:rsid w:val="00362E20"/>
    <w:rsid w:val="00365349"/>
    <w:rsid w:val="00365687"/>
    <w:rsid w:val="00371ACE"/>
    <w:rsid w:val="00372ECC"/>
    <w:rsid w:val="00374379"/>
    <w:rsid w:val="00392265"/>
    <w:rsid w:val="00392885"/>
    <w:rsid w:val="00394650"/>
    <w:rsid w:val="003968EA"/>
    <w:rsid w:val="003A1CA0"/>
    <w:rsid w:val="003A2412"/>
    <w:rsid w:val="003A265C"/>
    <w:rsid w:val="003A3E43"/>
    <w:rsid w:val="003A3EE5"/>
    <w:rsid w:val="003A50A2"/>
    <w:rsid w:val="003A6533"/>
    <w:rsid w:val="003A7D30"/>
    <w:rsid w:val="003B09CC"/>
    <w:rsid w:val="003B103B"/>
    <w:rsid w:val="003B26BA"/>
    <w:rsid w:val="003B5B00"/>
    <w:rsid w:val="003B5D35"/>
    <w:rsid w:val="003B660B"/>
    <w:rsid w:val="003B6E82"/>
    <w:rsid w:val="003C4E70"/>
    <w:rsid w:val="003C61C3"/>
    <w:rsid w:val="003D0502"/>
    <w:rsid w:val="003D190F"/>
    <w:rsid w:val="003D1F77"/>
    <w:rsid w:val="003D3D87"/>
    <w:rsid w:val="003D48A5"/>
    <w:rsid w:val="003D4907"/>
    <w:rsid w:val="003E4192"/>
    <w:rsid w:val="003E5412"/>
    <w:rsid w:val="003E58B3"/>
    <w:rsid w:val="003E5F70"/>
    <w:rsid w:val="003E6741"/>
    <w:rsid w:val="003F089F"/>
    <w:rsid w:val="003F2302"/>
    <w:rsid w:val="003F23A7"/>
    <w:rsid w:val="003F49C8"/>
    <w:rsid w:val="003F4B6A"/>
    <w:rsid w:val="00403783"/>
    <w:rsid w:val="00405CBA"/>
    <w:rsid w:val="004121FD"/>
    <w:rsid w:val="004134C5"/>
    <w:rsid w:val="004148DF"/>
    <w:rsid w:val="00414F04"/>
    <w:rsid w:val="00421E65"/>
    <w:rsid w:val="00423053"/>
    <w:rsid w:val="00430075"/>
    <w:rsid w:val="00430107"/>
    <w:rsid w:val="004316FD"/>
    <w:rsid w:val="004370E4"/>
    <w:rsid w:val="00446BA4"/>
    <w:rsid w:val="00446CC4"/>
    <w:rsid w:val="00447827"/>
    <w:rsid w:val="004506E4"/>
    <w:rsid w:val="004526A7"/>
    <w:rsid w:val="00455A9C"/>
    <w:rsid w:val="00456516"/>
    <w:rsid w:val="00456EE8"/>
    <w:rsid w:val="00460903"/>
    <w:rsid w:val="00461115"/>
    <w:rsid w:val="00462337"/>
    <w:rsid w:val="004734E1"/>
    <w:rsid w:val="00474952"/>
    <w:rsid w:val="004754BC"/>
    <w:rsid w:val="00476B2A"/>
    <w:rsid w:val="00477D99"/>
    <w:rsid w:val="00480245"/>
    <w:rsid w:val="00482CC8"/>
    <w:rsid w:val="00483615"/>
    <w:rsid w:val="00483C93"/>
    <w:rsid w:val="00485D12"/>
    <w:rsid w:val="0048652D"/>
    <w:rsid w:val="00487382"/>
    <w:rsid w:val="00491D0C"/>
    <w:rsid w:val="00491DF0"/>
    <w:rsid w:val="004933F3"/>
    <w:rsid w:val="004938F8"/>
    <w:rsid w:val="004A0BB8"/>
    <w:rsid w:val="004A24B0"/>
    <w:rsid w:val="004A2709"/>
    <w:rsid w:val="004A2C6E"/>
    <w:rsid w:val="004A40A4"/>
    <w:rsid w:val="004A47B8"/>
    <w:rsid w:val="004A6AF7"/>
    <w:rsid w:val="004C1BB3"/>
    <w:rsid w:val="004C2684"/>
    <w:rsid w:val="004C3F7C"/>
    <w:rsid w:val="004C443B"/>
    <w:rsid w:val="004C7892"/>
    <w:rsid w:val="004D0520"/>
    <w:rsid w:val="004D0A2F"/>
    <w:rsid w:val="004D2623"/>
    <w:rsid w:val="004D578C"/>
    <w:rsid w:val="004D6753"/>
    <w:rsid w:val="004D6CF0"/>
    <w:rsid w:val="004E3094"/>
    <w:rsid w:val="004E3421"/>
    <w:rsid w:val="004E6FED"/>
    <w:rsid w:val="004F2878"/>
    <w:rsid w:val="004F6925"/>
    <w:rsid w:val="00502C2E"/>
    <w:rsid w:val="00504DA0"/>
    <w:rsid w:val="00505666"/>
    <w:rsid w:val="00506C67"/>
    <w:rsid w:val="005079E6"/>
    <w:rsid w:val="00507EDF"/>
    <w:rsid w:val="00511595"/>
    <w:rsid w:val="00512DF3"/>
    <w:rsid w:val="00513856"/>
    <w:rsid w:val="00515C76"/>
    <w:rsid w:val="005169CB"/>
    <w:rsid w:val="005213CD"/>
    <w:rsid w:val="005215D0"/>
    <w:rsid w:val="00522898"/>
    <w:rsid w:val="005237A7"/>
    <w:rsid w:val="005237E0"/>
    <w:rsid w:val="00525D0E"/>
    <w:rsid w:val="00527C2B"/>
    <w:rsid w:val="00527FC2"/>
    <w:rsid w:val="005306D0"/>
    <w:rsid w:val="0053148B"/>
    <w:rsid w:val="00540AB3"/>
    <w:rsid w:val="00551107"/>
    <w:rsid w:val="00552356"/>
    <w:rsid w:val="0055303F"/>
    <w:rsid w:val="00555136"/>
    <w:rsid w:val="00556222"/>
    <w:rsid w:val="00556812"/>
    <w:rsid w:val="00560E5F"/>
    <w:rsid w:val="00561770"/>
    <w:rsid w:val="005620FB"/>
    <w:rsid w:val="0056303F"/>
    <w:rsid w:val="00563158"/>
    <w:rsid w:val="00563608"/>
    <w:rsid w:val="00564C21"/>
    <w:rsid w:val="00567FCC"/>
    <w:rsid w:val="00571107"/>
    <w:rsid w:val="00571C83"/>
    <w:rsid w:val="0057359F"/>
    <w:rsid w:val="005743A8"/>
    <w:rsid w:val="00575EA0"/>
    <w:rsid w:val="0057775D"/>
    <w:rsid w:val="00580757"/>
    <w:rsid w:val="005820A7"/>
    <w:rsid w:val="00582AE6"/>
    <w:rsid w:val="00584582"/>
    <w:rsid w:val="00585496"/>
    <w:rsid w:val="005862CD"/>
    <w:rsid w:val="005863A5"/>
    <w:rsid w:val="00586AA6"/>
    <w:rsid w:val="005876C4"/>
    <w:rsid w:val="00594147"/>
    <w:rsid w:val="005A1579"/>
    <w:rsid w:val="005A429B"/>
    <w:rsid w:val="005A471D"/>
    <w:rsid w:val="005A5080"/>
    <w:rsid w:val="005B00EB"/>
    <w:rsid w:val="005B1CE5"/>
    <w:rsid w:val="005B2E5F"/>
    <w:rsid w:val="005B42D9"/>
    <w:rsid w:val="005B43AB"/>
    <w:rsid w:val="005B4C87"/>
    <w:rsid w:val="005C0430"/>
    <w:rsid w:val="005C2B41"/>
    <w:rsid w:val="005C69CB"/>
    <w:rsid w:val="005C78BC"/>
    <w:rsid w:val="005D22FC"/>
    <w:rsid w:val="005D2687"/>
    <w:rsid w:val="005D3DDB"/>
    <w:rsid w:val="005D4B5D"/>
    <w:rsid w:val="005D57F2"/>
    <w:rsid w:val="005E0FC8"/>
    <w:rsid w:val="005E4257"/>
    <w:rsid w:val="005F046A"/>
    <w:rsid w:val="005F07DF"/>
    <w:rsid w:val="005F4097"/>
    <w:rsid w:val="005F4708"/>
    <w:rsid w:val="005F728F"/>
    <w:rsid w:val="006035E4"/>
    <w:rsid w:val="00606EEF"/>
    <w:rsid w:val="006077CD"/>
    <w:rsid w:val="00610BD7"/>
    <w:rsid w:val="00612A84"/>
    <w:rsid w:val="00613025"/>
    <w:rsid w:val="0061423D"/>
    <w:rsid w:val="00617AE9"/>
    <w:rsid w:val="006213DA"/>
    <w:rsid w:val="006259D5"/>
    <w:rsid w:val="0062697E"/>
    <w:rsid w:val="00627448"/>
    <w:rsid w:val="00627911"/>
    <w:rsid w:val="006303A5"/>
    <w:rsid w:val="00630921"/>
    <w:rsid w:val="006337D0"/>
    <w:rsid w:val="0064317D"/>
    <w:rsid w:val="00650A84"/>
    <w:rsid w:val="006578C1"/>
    <w:rsid w:val="00662802"/>
    <w:rsid w:val="006641D3"/>
    <w:rsid w:val="00665311"/>
    <w:rsid w:val="0067148C"/>
    <w:rsid w:val="00673CC7"/>
    <w:rsid w:val="00675B2F"/>
    <w:rsid w:val="00676F79"/>
    <w:rsid w:val="00684007"/>
    <w:rsid w:val="006871C7"/>
    <w:rsid w:val="00690A4E"/>
    <w:rsid w:val="00691378"/>
    <w:rsid w:val="006958D1"/>
    <w:rsid w:val="006A43DC"/>
    <w:rsid w:val="006A4966"/>
    <w:rsid w:val="006A7B81"/>
    <w:rsid w:val="006B1035"/>
    <w:rsid w:val="006B1C12"/>
    <w:rsid w:val="006C14B8"/>
    <w:rsid w:val="006C166F"/>
    <w:rsid w:val="006C1D04"/>
    <w:rsid w:val="006C1DBC"/>
    <w:rsid w:val="006C39E6"/>
    <w:rsid w:val="006C51BA"/>
    <w:rsid w:val="006C5BD8"/>
    <w:rsid w:val="006D1137"/>
    <w:rsid w:val="006D2317"/>
    <w:rsid w:val="006D43CF"/>
    <w:rsid w:val="006E04A6"/>
    <w:rsid w:val="006E074F"/>
    <w:rsid w:val="006E12C5"/>
    <w:rsid w:val="006E2EBC"/>
    <w:rsid w:val="006E4552"/>
    <w:rsid w:val="006E4559"/>
    <w:rsid w:val="006E6DC3"/>
    <w:rsid w:val="006E720A"/>
    <w:rsid w:val="006F1B33"/>
    <w:rsid w:val="006F26CD"/>
    <w:rsid w:val="006F2E60"/>
    <w:rsid w:val="006F61FF"/>
    <w:rsid w:val="006F6F50"/>
    <w:rsid w:val="00702179"/>
    <w:rsid w:val="00702359"/>
    <w:rsid w:val="00704F5A"/>
    <w:rsid w:val="00706B2A"/>
    <w:rsid w:val="00713CEE"/>
    <w:rsid w:val="00716DA0"/>
    <w:rsid w:val="00723F0C"/>
    <w:rsid w:val="00725916"/>
    <w:rsid w:val="0072705D"/>
    <w:rsid w:val="00727129"/>
    <w:rsid w:val="0072798F"/>
    <w:rsid w:val="00731C79"/>
    <w:rsid w:val="007363EB"/>
    <w:rsid w:val="00736CCF"/>
    <w:rsid w:val="0074181A"/>
    <w:rsid w:val="0074666F"/>
    <w:rsid w:val="007470EE"/>
    <w:rsid w:val="00753229"/>
    <w:rsid w:val="007532A8"/>
    <w:rsid w:val="0075455B"/>
    <w:rsid w:val="00756109"/>
    <w:rsid w:val="007602D6"/>
    <w:rsid w:val="00761F4D"/>
    <w:rsid w:val="007652E6"/>
    <w:rsid w:val="00765716"/>
    <w:rsid w:val="00765C9B"/>
    <w:rsid w:val="00767B11"/>
    <w:rsid w:val="00771BAE"/>
    <w:rsid w:val="00774DA4"/>
    <w:rsid w:val="007757F2"/>
    <w:rsid w:val="00775FAE"/>
    <w:rsid w:val="007810B8"/>
    <w:rsid w:val="007827E8"/>
    <w:rsid w:val="00783858"/>
    <w:rsid w:val="007867D4"/>
    <w:rsid w:val="00787980"/>
    <w:rsid w:val="00791FF9"/>
    <w:rsid w:val="00792793"/>
    <w:rsid w:val="00793E99"/>
    <w:rsid w:val="00794429"/>
    <w:rsid w:val="0079477B"/>
    <w:rsid w:val="00794AE3"/>
    <w:rsid w:val="00794B8A"/>
    <w:rsid w:val="007968F4"/>
    <w:rsid w:val="00796AC7"/>
    <w:rsid w:val="007978EC"/>
    <w:rsid w:val="007A2009"/>
    <w:rsid w:val="007A2EF5"/>
    <w:rsid w:val="007A47C9"/>
    <w:rsid w:val="007A5CDC"/>
    <w:rsid w:val="007B0A46"/>
    <w:rsid w:val="007B0FAC"/>
    <w:rsid w:val="007C27C7"/>
    <w:rsid w:val="007C45D6"/>
    <w:rsid w:val="007D2B43"/>
    <w:rsid w:val="007D718C"/>
    <w:rsid w:val="007E0258"/>
    <w:rsid w:val="007E25B1"/>
    <w:rsid w:val="007E2889"/>
    <w:rsid w:val="007E3EA0"/>
    <w:rsid w:val="007E40B6"/>
    <w:rsid w:val="007E596E"/>
    <w:rsid w:val="007F00BE"/>
    <w:rsid w:val="007F0C95"/>
    <w:rsid w:val="007F6BFF"/>
    <w:rsid w:val="007F75E6"/>
    <w:rsid w:val="0080061B"/>
    <w:rsid w:val="008019C3"/>
    <w:rsid w:val="00802A06"/>
    <w:rsid w:val="00804522"/>
    <w:rsid w:val="00807881"/>
    <w:rsid w:val="008137FE"/>
    <w:rsid w:val="00815B37"/>
    <w:rsid w:val="008211F9"/>
    <w:rsid w:val="00822527"/>
    <w:rsid w:val="00825A3F"/>
    <w:rsid w:val="00827D6F"/>
    <w:rsid w:val="0083228D"/>
    <w:rsid w:val="008336AA"/>
    <w:rsid w:val="00840CFF"/>
    <w:rsid w:val="00840DA4"/>
    <w:rsid w:val="00843146"/>
    <w:rsid w:val="0084577A"/>
    <w:rsid w:val="00846382"/>
    <w:rsid w:val="00846A7D"/>
    <w:rsid w:val="008518BC"/>
    <w:rsid w:val="00853662"/>
    <w:rsid w:val="0085539B"/>
    <w:rsid w:val="008555FC"/>
    <w:rsid w:val="0085716E"/>
    <w:rsid w:val="00857306"/>
    <w:rsid w:val="00860906"/>
    <w:rsid w:val="008623AA"/>
    <w:rsid w:val="0087009A"/>
    <w:rsid w:val="00871555"/>
    <w:rsid w:val="00881CFE"/>
    <w:rsid w:val="0088344A"/>
    <w:rsid w:val="0088529C"/>
    <w:rsid w:val="0088738D"/>
    <w:rsid w:val="008915AB"/>
    <w:rsid w:val="00892984"/>
    <w:rsid w:val="00894152"/>
    <w:rsid w:val="00894321"/>
    <w:rsid w:val="00897194"/>
    <w:rsid w:val="008A5DEF"/>
    <w:rsid w:val="008A708E"/>
    <w:rsid w:val="008B11B6"/>
    <w:rsid w:val="008B204B"/>
    <w:rsid w:val="008B31CD"/>
    <w:rsid w:val="008B5115"/>
    <w:rsid w:val="008B7C38"/>
    <w:rsid w:val="008C1A1C"/>
    <w:rsid w:val="008C3590"/>
    <w:rsid w:val="008C4A4A"/>
    <w:rsid w:val="008C737F"/>
    <w:rsid w:val="008D0125"/>
    <w:rsid w:val="008D25AF"/>
    <w:rsid w:val="008D3207"/>
    <w:rsid w:val="008D6600"/>
    <w:rsid w:val="008E1E5E"/>
    <w:rsid w:val="008E26FB"/>
    <w:rsid w:val="008E3504"/>
    <w:rsid w:val="008E3E22"/>
    <w:rsid w:val="008E4910"/>
    <w:rsid w:val="008E56B6"/>
    <w:rsid w:val="008F153F"/>
    <w:rsid w:val="008F27E7"/>
    <w:rsid w:val="009066E0"/>
    <w:rsid w:val="0090700E"/>
    <w:rsid w:val="00907933"/>
    <w:rsid w:val="00907C3C"/>
    <w:rsid w:val="00910461"/>
    <w:rsid w:val="0091051D"/>
    <w:rsid w:val="00910F1F"/>
    <w:rsid w:val="009110E9"/>
    <w:rsid w:val="00912007"/>
    <w:rsid w:val="009156AB"/>
    <w:rsid w:val="009156B2"/>
    <w:rsid w:val="009220A7"/>
    <w:rsid w:val="00922B75"/>
    <w:rsid w:val="00923340"/>
    <w:rsid w:val="00924BC6"/>
    <w:rsid w:val="00924E14"/>
    <w:rsid w:val="00925EE3"/>
    <w:rsid w:val="009267CD"/>
    <w:rsid w:val="00931109"/>
    <w:rsid w:val="009330EE"/>
    <w:rsid w:val="00935A58"/>
    <w:rsid w:val="009468B6"/>
    <w:rsid w:val="00946932"/>
    <w:rsid w:val="00947485"/>
    <w:rsid w:val="00950759"/>
    <w:rsid w:val="00953B29"/>
    <w:rsid w:val="009616CE"/>
    <w:rsid w:val="009621B7"/>
    <w:rsid w:val="00962981"/>
    <w:rsid w:val="00964AD4"/>
    <w:rsid w:val="00970E04"/>
    <w:rsid w:val="00977053"/>
    <w:rsid w:val="009770CB"/>
    <w:rsid w:val="00977310"/>
    <w:rsid w:val="009805AE"/>
    <w:rsid w:val="00981EDB"/>
    <w:rsid w:val="009833D2"/>
    <w:rsid w:val="009861D3"/>
    <w:rsid w:val="00986ED5"/>
    <w:rsid w:val="0099497B"/>
    <w:rsid w:val="00995CA4"/>
    <w:rsid w:val="009964C0"/>
    <w:rsid w:val="009A067E"/>
    <w:rsid w:val="009A0DC9"/>
    <w:rsid w:val="009A1D03"/>
    <w:rsid w:val="009A24D2"/>
    <w:rsid w:val="009A5CCD"/>
    <w:rsid w:val="009A7E95"/>
    <w:rsid w:val="009B1A17"/>
    <w:rsid w:val="009B5986"/>
    <w:rsid w:val="009C004A"/>
    <w:rsid w:val="009C23A2"/>
    <w:rsid w:val="009C4479"/>
    <w:rsid w:val="009C5120"/>
    <w:rsid w:val="009C5471"/>
    <w:rsid w:val="009D4424"/>
    <w:rsid w:val="009D576F"/>
    <w:rsid w:val="009D6D1C"/>
    <w:rsid w:val="009D73D7"/>
    <w:rsid w:val="009E0B8F"/>
    <w:rsid w:val="009E6929"/>
    <w:rsid w:val="009E7E0A"/>
    <w:rsid w:val="009E7E3F"/>
    <w:rsid w:val="009F1B57"/>
    <w:rsid w:val="009F439A"/>
    <w:rsid w:val="009F5942"/>
    <w:rsid w:val="00A0083A"/>
    <w:rsid w:val="00A03A52"/>
    <w:rsid w:val="00A06C4E"/>
    <w:rsid w:val="00A07A01"/>
    <w:rsid w:val="00A15F04"/>
    <w:rsid w:val="00A17940"/>
    <w:rsid w:val="00A20D9F"/>
    <w:rsid w:val="00A222BE"/>
    <w:rsid w:val="00A23549"/>
    <w:rsid w:val="00A24132"/>
    <w:rsid w:val="00A24FF6"/>
    <w:rsid w:val="00A2610C"/>
    <w:rsid w:val="00A27AA6"/>
    <w:rsid w:val="00A34085"/>
    <w:rsid w:val="00A35011"/>
    <w:rsid w:val="00A410B0"/>
    <w:rsid w:val="00A45B41"/>
    <w:rsid w:val="00A4638D"/>
    <w:rsid w:val="00A46599"/>
    <w:rsid w:val="00A50B13"/>
    <w:rsid w:val="00A53C7F"/>
    <w:rsid w:val="00A56F03"/>
    <w:rsid w:val="00A600FE"/>
    <w:rsid w:val="00A63BD0"/>
    <w:rsid w:val="00A64684"/>
    <w:rsid w:val="00A646BB"/>
    <w:rsid w:val="00A71A56"/>
    <w:rsid w:val="00A72390"/>
    <w:rsid w:val="00A73037"/>
    <w:rsid w:val="00A734EA"/>
    <w:rsid w:val="00A8165B"/>
    <w:rsid w:val="00A8169C"/>
    <w:rsid w:val="00A8277C"/>
    <w:rsid w:val="00A833F8"/>
    <w:rsid w:val="00A8704D"/>
    <w:rsid w:val="00A90C1A"/>
    <w:rsid w:val="00A91CC2"/>
    <w:rsid w:val="00A946BC"/>
    <w:rsid w:val="00AA0E64"/>
    <w:rsid w:val="00AA462B"/>
    <w:rsid w:val="00AA59AF"/>
    <w:rsid w:val="00AA7171"/>
    <w:rsid w:val="00AB2F34"/>
    <w:rsid w:val="00AB3ED3"/>
    <w:rsid w:val="00AB61FF"/>
    <w:rsid w:val="00AB6F40"/>
    <w:rsid w:val="00AC0C26"/>
    <w:rsid w:val="00AC3549"/>
    <w:rsid w:val="00AC411C"/>
    <w:rsid w:val="00AD08EB"/>
    <w:rsid w:val="00AD0B62"/>
    <w:rsid w:val="00AD27E0"/>
    <w:rsid w:val="00AD646E"/>
    <w:rsid w:val="00AD67C3"/>
    <w:rsid w:val="00AD72EC"/>
    <w:rsid w:val="00AD7389"/>
    <w:rsid w:val="00AE3C02"/>
    <w:rsid w:val="00AE45DD"/>
    <w:rsid w:val="00AE4FF2"/>
    <w:rsid w:val="00AE6AEC"/>
    <w:rsid w:val="00AE6EA5"/>
    <w:rsid w:val="00AF180A"/>
    <w:rsid w:val="00AF51EC"/>
    <w:rsid w:val="00AF67A1"/>
    <w:rsid w:val="00B051C6"/>
    <w:rsid w:val="00B11282"/>
    <w:rsid w:val="00B116A3"/>
    <w:rsid w:val="00B12CFB"/>
    <w:rsid w:val="00B13026"/>
    <w:rsid w:val="00B15823"/>
    <w:rsid w:val="00B22D20"/>
    <w:rsid w:val="00B23ECA"/>
    <w:rsid w:val="00B24ECD"/>
    <w:rsid w:val="00B258A1"/>
    <w:rsid w:val="00B31104"/>
    <w:rsid w:val="00B34C70"/>
    <w:rsid w:val="00B37519"/>
    <w:rsid w:val="00B40740"/>
    <w:rsid w:val="00B4122E"/>
    <w:rsid w:val="00B41270"/>
    <w:rsid w:val="00B4353C"/>
    <w:rsid w:val="00B452DF"/>
    <w:rsid w:val="00B46ADD"/>
    <w:rsid w:val="00B47870"/>
    <w:rsid w:val="00B501F3"/>
    <w:rsid w:val="00B5052E"/>
    <w:rsid w:val="00B5378F"/>
    <w:rsid w:val="00B53DF4"/>
    <w:rsid w:val="00B57CC9"/>
    <w:rsid w:val="00B6329C"/>
    <w:rsid w:val="00B642E4"/>
    <w:rsid w:val="00B65D2F"/>
    <w:rsid w:val="00B6679E"/>
    <w:rsid w:val="00B7186F"/>
    <w:rsid w:val="00B7305D"/>
    <w:rsid w:val="00B82567"/>
    <w:rsid w:val="00B8289B"/>
    <w:rsid w:val="00B83D51"/>
    <w:rsid w:val="00B86162"/>
    <w:rsid w:val="00B86909"/>
    <w:rsid w:val="00B90769"/>
    <w:rsid w:val="00B91EEA"/>
    <w:rsid w:val="00B97308"/>
    <w:rsid w:val="00B97A54"/>
    <w:rsid w:val="00BA1E00"/>
    <w:rsid w:val="00BA242C"/>
    <w:rsid w:val="00BA49EB"/>
    <w:rsid w:val="00BA5B54"/>
    <w:rsid w:val="00BA6EDF"/>
    <w:rsid w:val="00BB2B2E"/>
    <w:rsid w:val="00BB3AAD"/>
    <w:rsid w:val="00BB51B7"/>
    <w:rsid w:val="00BB5671"/>
    <w:rsid w:val="00BB648C"/>
    <w:rsid w:val="00BB73CC"/>
    <w:rsid w:val="00BC3B18"/>
    <w:rsid w:val="00BC40C5"/>
    <w:rsid w:val="00BC503A"/>
    <w:rsid w:val="00BD0C8B"/>
    <w:rsid w:val="00BD1CC4"/>
    <w:rsid w:val="00BD3728"/>
    <w:rsid w:val="00BD5EDC"/>
    <w:rsid w:val="00BD7516"/>
    <w:rsid w:val="00BD7992"/>
    <w:rsid w:val="00BE2945"/>
    <w:rsid w:val="00BE2B85"/>
    <w:rsid w:val="00BF03E6"/>
    <w:rsid w:val="00BF11E7"/>
    <w:rsid w:val="00BF19C9"/>
    <w:rsid w:val="00BF20B2"/>
    <w:rsid w:val="00BF4BFB"/>
    <w:rsid w:val="00BF7602"/>
    <w:rsid w:val="00C00073"/>
    <w:rsid w:val="00C011A6"/>
    <w:rsid w:val="00C02BF9"/>
    <w:rsid w:val="00C04391"/>
    <w:rsid w:val="00C1412B"/>
    <w:rsid w:val="00C16A0F"/>
    <w:rsid w:val="00C235DA"/>
    <w:rsid w:val="00C238CB"/>
    <w:rsid w:val="00C23D94"/>
    <w:rsid w:val="00C24D44"/>
    <w:rsid w:val="00C264D3"/>
    <w:rsid w:val="00C30912"/>
    <w:rsid w:val="00C33139"/>
    <w:rsid w:val="00C34CE2"/>
    <w:rsid w:val="00C37073"/>
    <w:rsid w:val="00C40E6A"/>
    <w:rsid w:val="00C41E9F"/>
    <w:rsid w:val="00C46E57"/>
    <w:rsid w:val="00C52619"/>
    <w:rsid w:val="00C52AC9"/>
    <w:rsid w:val="00C54B03"/>
    <w:rsid w:val="00C61263"/>
    <w:rsid w:val="00C62F48"/>
    <w:rsid w:val="00C64879"/>
    <w:rsid w:val="00C64B7A"/>
    <w:rsid w:val="00C65A2F"/>
    <w:rsid w:val="00C74C55"/>
    <w:rsid w:val="00C75249"/>
    <w:rsid w:val="00C775C3"/>
    <w:rsid w:val="00C8196A"/>
    <w:rsid w:val="00C83C9C"/>
    <w:rsid w:val="00C84F27"/>
    <w:rsid w:val="00C86CFF"/>
    <w:rsid w:val="00C87802"/>
    <w:rsid w:val="00C9313D"/>
    <w:rsid w:val="00C938E7"/>
    <w:rsid w:val="00C940C2"/>
    <w:rsid w:val="00C97BD9"/>
    <w:rsid w:val="00CA1B48"/>
    <w:rsid w:val="00CA2389"/>
    <w:rsid w:val="00CA29E0"/>
    <w:rsid w:val="00CA2B9A"/>
    <w:rsid w:val="00CA3300"/>
    <w:rsid w:val="00CA3821"/>
    <w:rsid w:val="00CA4347"/>
    <w:rsid w:val="00CA50FB"/>
    <w:rsid w:val="00CA5774"/>
    <w:rsid w:val="00CA5EB6"/>
    <w:rsid w:val="00CA6250"/>
    <w:rsid w:val="00CA6B69"/>
    <w:rsid w:val="00CA7CDE"/>
    <w:rsid w:val="00CB2417"/>
    <w:rsid w:val="00CB6949"/>
    <w:rsid w:val="00CB6986"/>
    <w:rsid w:val="00CB6E3B"/>
    <w:rsid w:val="00CB7F7A"/>
    <w:rsid w:val="00CC0820"/>
    <w:rsid w:val="00CC0B53"/>
    <w:rsid w:val="00CC1450"/>
    <w:rsid w:val="00CC1512"/>
    <w:rsid w:val="00CC67CF"/>
    <w:rsid w:val="00CD1716"/>
    <w:rsid w:val="00CD376F"/>
    <w:rsid w:val="00CD384E"/>
    <w:rsid w:val="00CD4DF0"/>
    <w:rsid w:val="00CD63C4"/>
    <w:rsid w:val="00CD78AA"/>
    <w:rsid w:val="00CE00A6"/>
    <w:rsid w:val="00CE07AB"/>
    <w:rsid w:val="00CE0C07"/>
    <w:rsid w:val="00CE3FAD"/>
    <w:rsid w:val="00CE6582"/>
    <w:rsid w:val="00CE713C"/>
    <w:rsid w:val="00CF04BF"/>
    <w:rsid w:val="00CF29F1"/>
    <w:rsid w:val="00CF3F58"/>
    <w:rsid w:val="00CF5B7D"/>
    <w:rsid w:val="00CF61FB"/>
    <w:rsid w:val="00D01DCF"/>
    <w:rsid w:val="00D037D3"/>
    <w:rsid w:val="00D03996"/>
    <w:rsid w:val="00D05431"/>
    <w:rsid w:val="00D065CC"/>
    <w:rsid w:val="00D12C1E"/>
    <w:rsid w:val="00D13B72"/>
    <w:rsid w:val="00D14AFE"/>
    <w:rsid w:val="00D22801"/>
    <w:rsid w:val="00D22F12"/>
    <w:rsid w:val="00D275FF"/>
    <w:rsid w:val="00D27B56"/>
    <w:rsid w:val="00D31DAA"/>
    <w:rsid w:val="00D32145"/>
    <w:rsid w:val="00D33C83"/>
    <w:rsid w:val="00D358C5"/>
    <w:rsid w:val="00D35E45"/>
    <w:rsid w:val="00D40490"/>
    <w:rsid w:val="00D41987"/>
    <w:rsid w:val="00D454A9"/>
    <w:rsid w:val="00D502F9"/>
    <w:rsid w:val="00D514A1"/>
    <w:rsid w:val="00D51E15"/>
    <w:rsid w:val="00D53873"/>
    <w:rsid w:val="00D53C82"/>
    <w:rsid w:val="00D54B10"/>
    <w:rsid w:val="00D556BF"/>
    <w:rsid w:val="00D55D62"/>
    <w:rsid w:val="00D55D9B"/>
    <w:rsid w:val="00D55EA6"/>
    <w:rsid w:val="00D62269"/>
    <w:rsid w:val="00D63C14"/>
    <w:rsid w:val="00D65776"/>
    <w:rsid w:val="00D67823"/>
    <w:rsid w:val="00D703ED"/>
    <w:rsid w:val="00D82C25"/>
    <w:rsid w:val="00D90BB0"/>
    <w:rsid w:val="00D90D06"/>
    <w:rsid w:val="00D91710"/>
    <w:rsid w:val="00D927E3"/>
    <w:rsid w:val="00D94315"/>
    <w:rsid w:val="00D95D96"/>
    <w:rsid w:val="00D9622E"/>
    <w:rsid w:val="00D97592"/>
    <w:rsid w:val="00DA06D8"/>
    <w:rsid w:val="00DA294E"/>
    <w:rsid w:val="00DA4185"/>
    <w:rsid w:val="00DA6758"/>
    <w:rsid w:val="00DB0FCC"/>
    <w:rsid w:val="00DB1E07"/>
    <w:rsid w:val="00DB3EDA"/>
    <w:rsid w:val="00DB61F6"/>
    <w:rsid w:val="00DC4F79"/>
    <w:rsid w:val="00DC752E"/>
    <w:rsid w:val="00DC798D"/>
    <w:rsid w:val="00DD53FE"/>
    <w:rsid w:val="00DD6104"/>
    <w:rsid w:val="00DE2382"/>
    <w:rsid w:val="00DE3CDB"/>
    <w:rsid w:val="00DE6B33"/>
    <w:rsid w:val="00DF1D3B"/>
    <w:rsid w:val="00DF1DA5"/>
    <w:rsid w:val="00DF2034"/>
    <w:rsid w:val="00DF48A3"/>
    <w:rsid w:val="00DF4EB3"/>
    <w:rsid w:val="00DF5380"/>
    <w:rsid w:val="00DF55F2"/>
    <w:rsid w:val="00DF6B54"/>
    <w:rsid w:val="00DF7CF6"/>
    <w:rsid w:val="00E0372B"/>
    <w:rsid w:val="00E03B91"/>
    <w:rsid w:val="00E04BEE"/>
    <w:rsid w:val="00E050D0"/>
    <w:rsid w:val="00E10E97"/>
    <w:rsid w:val="00E1256A"/>
    <w:rsid w:val="00E13C45"/>
    <w:rsid w:val="00E16163"/>
    <w:rsid w:val="00E16514"/>
    <w:rsid w:val="00E16CC2"/>
    <w:rsid w:val="00E179F2"/>
    <w:rsid w:val="00E217EC"/>
    <w:rsid w:val="00E22536"/>
    <w:rsid w:val="00E24B22"/>
    <w:rsid w:val="00E26D61"/>
    <w:rsid w:val="00E30FE7"/>
    <w:rsid w:val="00E33E93"/>
    <w:rsid w:val="00E341F6"/>
    <w:rsid w:val="00E367C2"/>
    <w:rsid w:val="00E36F38"/>
    <w:rsid w:val="00E40084"/>
    <w:rsid w:val="00E40366"/>
    <w:rsid w:val="00E414B0"/>
    <w:rsid w:val="00E458A6"/>
    <w:rsid w:val="00E5464E"/>
    <w:rsid w:val="00E55114"/>
    <w:rsid w:val="00E572D9"/>
    <w:rsid w:val="00E60F97"/>
    <w:rsid w:val="00E615DA"/>
    <w:rsid w:val="00E61920"/>
    <w:rsid w:val="00E6391C"/>
    <w:rsid w:val="00E64394"/>
    <w:rsid w:val="00E66393"/>
    <w:rsid w:val="00E66A61"/>
    <w:rsid w:val="00E73772"/>
    <w:rsid w:val="00E74C79"/>
    <w:rsid w:val="00E75420"/>
    <w:rsid w:val="00E76734"/>
    <w:rsid w:val="00E8182D"/>
    <w:rsid w:val="00E81FD4"/>
    <w:rsid w:val="00E8575C"/>
    <w:rsid w:val="00E8659E"/>
    <w:rsid w:val="00E8784B"/>
    <w:rsid w:val="00E90821"/>
    <w:rsid w:val="00E90A77"/>
    <w:rsid w:val="00E927E5"/>
    <w:rsid w:val="00E964D1"/>
    <w:rsid w:val="00E97888"/>
    <w:rsid w:val="00EA0954"/>
    <w:rsid w:val="00EA101D"/>
    <w:rsid w:val="00EA3828"/>
    <w:rsid w:val="00EA5DAC"/>
    <w:rsid w:val="00EB4692"/>
    <w:rsid w:val="00EB477F"/>
    <w:rsid w:val="00EB6047"/>
    <w:rsid w:val="00EB6A3D"/>
    <w:rsid w:val="00EB7E80"/>
    <w:rsid w:val="00EC01F3"/>
    <w:rsid w:val="00EC1493"/>
    <w:rsid w:val="00EC276B"/>
    <w:rsid w:val="00ED0205"/>
    <w:rsid w:val="00ED3CC1"/>
    <w:rsid w:val="00EE106D"/>
    <w:rsid w:val="00EE234B"/>
    <w:rsid w:val="00EE3261"/>
    <w:rsid w:val="00EE4DF0"/>
    <w:rsid w:val="00EE5798"/>
    <w:rsid w:val="00EE7015"/>
    <w:rsid w:val="00EE7102"/>
    <w:rsid w:val="00EF16F9"/>
    <w:rsid w:val="00EF3E96"/>
    <w:rsid w:val="00EF3F41"/>
    <w:rsid w:val="00EF4754"/>
    <w:rsid w:val="00EF4A1C"/>
    <w:rsid w:val="00EF62E6"/>
    <w:rsid w:val="00F015D6"/>
    <w:rsid w:val="00F0166D"/>
    <w:rsid w:val="00F03E67"/>
    <w:rsid w:val="00F07DAB"/>
    <w:rsid w:val="00F144F1"/>
    <w:rsid w:val="00F21BF4"/>
    <w:rsid w:val="00F21F4E"/>
    <w:rsid w:val="00F2490B"/>
    <w:rsid w:val="00F24B1D"/>
    <w:rsid w:val="00F24D52"/>
    <w:rsid w:val="00F2592C"/>
    <w:rsid w:val="00F25E60"/>
    <w:rsid w:val="00F27078"/>
    <w:rsid w:val="00F27817"/>
    <w:rsid w:val="00F27BD7"/>
    <w:rsid w:val="00F32BDC"/>
    <w:rsid w:val="00F34CA5"/>
    <w:rsid w:val="00F35C66"/>
    <w:rsid w:val="00F42FF5"/>
    <w:rsid w:val="00F50CA4"/>
    <w:rsid w:val="00F50FE2"/>
    <w:rsid w:val="00F526D7"/>
    <w:rsid w:val="00F54385"/>
    <w:rsid w:val="00F5721A"/>
    <w:rsid w:val="00F5739A"/>
    <w:rsid w:val="00F708D9"/>
    <w:rsid w:val="00F749CB"/>
    <w:rsid w:val="00F75500"/>
    <w:rsid w:val="00F76FAA"/>
    <w:rsid w:val="00F84199"/>
    <w:rsid w:val="00F871BF"/>
    <w:rsid w:val="00F87882"/>
    <w:rsid w:val="00F926CE"/>
    <w:rsid w:val="00F9485E"/>
    <w:rsid w:val="00F95AD5"/>
    <w:rsid w:val="00F977E7"/>
    <w:rsid w:val="00FA5FE3"/>
    <w:rsid w:val="00FA61FE"/>
    <w:rsid w:val="00FA741C"/>
    <w:rsid w:val="00FA7658"/>
    <w:rsid w:val="00FB06B5"/>
    <w:rsid w:val="00FB2251"/>
    <w:rsid w:val="00FB4872"/>
    <w:rsid w:val="00FC4878"/>
    <w:rsid w:val="00FC4D20"/>
    <w:rsid w:val="00FC56A4"/>
    <w:rsid w:val="00FD401D"/>
    <w:rsid w:val="00FD6174"/>
    <w:rsid w:val="00FE2AE0"/>
    <w:rsid w:val="00FE2B99"/>
    <w:rsid w:val="00FE569F"/>
    <w:rsid w:val="00FF0675"/>
    <w:rsid w:val="00FF3ED2"/>
    <w:rsid w:val="00FF6044"/>
    <w:rsid w:val="00FF6BD1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218D639-D4F7-40EB-A0CC-135F252B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5E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065E10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locked/>
    <w:rsid w:val="00065E1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E10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065E1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065E10"/>
    <w:rPr>
      <w:rFonts w:ascii="Arial" w:hAnsi="Arial" w:cs="Arial"/>
      <w:sz w:val="24"/>
      <w:szCs w:val="24"/>
    </w:rPr>
  </w:style>
  <w:style w:type="paragraph" w:styleId="a3">
    <w:name w:val="No Spacing"/>
    <w:uiPriority w:val="99"/>
    <w:qFormat/>
    <w:rsid w:val="00EE106D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6600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6600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D2B4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D2B43"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0179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плана противодействия коррупции в районе</vt:lpstr>
    </vt:vector>
  </TitlesOfParts>
  <Company>Home</Company>
  <LinksUpToDate>false</LinksUpToDate>
  <CharactersWithSpaces>16697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противодействия коррупции в районе</dc:title>
  <dc:subject/>
  <dc:creator>Customer</dc:creator>
  <cp:keywords/>
  <dc:description/>
  <cp:lastModifiedBy>Пользователь</cp:lastModifiedBy>
  <cp:revision>22</cp:revision>
  <cp:lastPrinted>2019-01-30T08:54:00Z</cp:lastPrinted>
  <dcterms:created xsi:type="dcterms:W3CDTF">2018-10-09T05:19:00Z</dcterms:created>
  <dcterms:modified xsi:type="dcterms:W3CDTF">2022-06-17T08:32:00Z</dcterms:modified>
</cp:coreProperties>
</file>