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C3" w:rsidRDefault="000921C3" w:rsidP="00092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</w:p>
    <w:p w:rsidR="00036237" w:rsidRPr="00036237" w:rsidRDefault="00036237" w:rsidP="00036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37" w:rsidRPr="00822130" w:rsidRDefault="00036237" w:rsidP="0003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237" w:rsidRPr="00036237" w:rsidRDefault="00036237" w:rsidP="000362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РОССИЙСКАЯ ФЕДЕРАЦИЯ</w:t>
      </w:r>
    </w:p>
    <w:p w:rsidR="00036237" w:rsidRPr="00036237" w:rsidRDefault="00036237" w:rsidP="00036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036237" w:rsidP="00036237">
      <w:pPr>
        <w:keepNext/>
        <w:spacing w:after="0" w:line="360" w:lineRule="auto"/>
        <w:ind w:left="1416" w:firstLine="708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</w:t>
      </w:r>
      <w:r w:rsidRPr="00036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ПОСТАНОВЛЕНИЕ </w:t>
      </w:r>
    </w:p>
    <w:p w:rsidR="00C97D71" w:rsidRPr="00C97D71" w:rsidRDefault="00C97D71" w:rsidP="00C97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АДМИНИСТРАЦИИ   ГРУШЕВСКОГО СЕЛЬСКОГО   </w:t>
      </w:r>
    </w:p>
    <w:p w:rsidR="00C97D71" w:rsidRPr="00C97D71" w:rsidRDefault="00C97D71" w:rsidP="00C97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gramStart"/>
      <w:r w:rsidRPr="00C9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РАЙОНА</w:t>
      </w:r>
      <w:proofErr w:type="gramEnd"/>
      <w:r w:rsidRPr="00C9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«ВОЛОКОНОВСКИЙ РАЙОН» БЕЛГОРОДСКОЙ ОБЛАСТИ</w:t>
      </w:r>
    </w:p>
    <w:p w:rsidR="00290E98" w:rsidRPr="00822130" w:rsidRDefault="000921C3" w:rsidP="00290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7B89" w:rsidRPr="00822130">
        <w:rPr>
          <w:rFonts w:ascii="Times New Roman" w:hAnsi="Times New Roman" w:cs="Times New Roman"/>
          <w:sz w:val="28"/>
          <w:szCs w:val="28"/>
        </w:rPr>
        <w:t xml:space="preserve"> </w:t>
      </w:r>
      <w:r w:rsidR="00F579C7">
        <w:rPr>
          <w:rFonts w:ascii="Times New Roman" w:hAnsi="Times New Roman" w:cs="Times New Roman"/>
          <w:sz w:val="28"/>
          <w:szCs w:val="28"/>
        </w:rPr>
        <w:t xml:space="preserve"> 2023</w:t>
      </w:r>
      <w:r w:rsidR="00290E98" w:rsidRPr="00822130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290E98" w:rsidRPr="008221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№ 105/</w:t>
      </w:r>
    </w:p>
    <w:p w:rsidR="00F045FB" w:rsidRPr="00F045FB" w:rsidRDefault="00F045FB" w:rsidP="00F045FB">
      <w:pPr>
        <w:spacing w:before="100" w:beforeAutospacing="1" w:after="100" w:afterAutospacing="1" w:line="240" w:lineRule="auto"/>
        <w:ind w:right="49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реестра объектов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0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0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0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F0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               Грушевского</w:t>
      </w:r>
      <w:r w:rsidRPr="00F0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F0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F0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«</w:t>
      </w:r>
      <w:proofErr w:type="spellStart"/>
      <w:r w:rsidRPr="00F0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Волоконовский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F0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Белгородской области</w:t>
      </w:r>
    </w:p>
    <w:p w:rsidR="00F045FB" w:rsidRPr="00F045FB" w:rsidRDefault="00F045FB" w:rsidP="00F045F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45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31.07.2020г. №248-ФЗ «О государственном контроле (надзоре) и муниципальном контроле в Российской Федерации», Федеральный закон от 06.10.2003г. № 131-ФЗ «Об общих принципах организации местного самоуправления в Российской Федерации»,</w:t>
      </w:r>
      <w:r w:rsidRPr="00F045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045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Грушевского</w:t>
      </w:r>
      <w:r w:rsidRPr="00F045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F045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Волоконовский</w:t>
      </w:r>
      <w:proofErr w:type="spellEnd"/>
      <w:r w:rsidRPr="00F045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район» Белгородской области, </w:t>
      </w:r>
      <w:r w:rsidRPr="00F045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постановляю:</w:t>
      </w:r>
    </w:p>
    <w:p w:rsidR="00F045FB" w:rsidRPr="00F045FB" w:rsidRDefault="00F045FB" w:rsidP="00F045FB">
      <w:pPr>
        <w:numPr>
          <w:ilvl w:val="0"/>
          <w:numId w:val="2"/>
        </w:numPr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реестр объектов муниципального контроля в сфере благоустройства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Грушевского</w:t>
      </w:r>
      <w:r w:rsidRPr="00F0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F04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F0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согласно приложению.</w:t>
      </w:r>
    </w:p>
    <w:p w:rsidR="00CF37F4" w:rsidRPr="007E3631" w:rsidRDefault="00CF37F4" w:rsidP="00CF37F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F37F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523" w:rsidRPr="00CF37F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21523" w:rsidRPr="00CF37F4">
        <w:rPr>
          <w:rFonts w:ascii="Times New Roman" w:hAnsi="Times New Roman" w:cs="Times New Roman"/>
          <w:sz w:val="28"/>
          <w:szCs w:val="28"/>
        </w:rPr>
        <w:t xml:space="preserve">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>Обнародовать настоящее постановление и разместить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район» </w:t>
      </w:r>
      <w:r w:rsidRPr="007E3631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hyperlink r:id="rId6" w:history="1">
        <w:r w:rsidRPr="007E3631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zh-CN"/>
          </w:rPr>
          <w:t>https://grushevka-r31.gosweb.gosuslugi.ru</w:t>
        </w:r>
      </w:hyperlink>
      <w:r w:rsidRPr="007E3631"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</w:p>
    <w:p w:rsidR="00D21523" w:rsidRPr="00CF37F4" w:rsidRDefault="00CF37F4" w:rsidP="00CF37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E3588">
        <w:rPr>
          <w:rFonts w:ascii="Times New Roman" w:hAnsi="Times New Roman" w:cs="Times New Roman"/>
          <w:sz w:val="28"/>
          <w:szCs w:val="28"/>
        </w:rPr>
        <w:t>3</w:t>
      </w:r>
      <w:r w:rsidR="00D21523" w:rsidRPr="00CF37F4">
        <w:rPr>
          <w:rFonts w:ascii="Times New Roman" w:hAnsi="Times New Roman" w:cs="Times New Roman"/>
          <w:sz w:val="28"/>
          <w:szCs w:val="28"/>
        </w:rPr>
        <w:t xml:space="preserve">. </w:t>
      </w:r>
      <w:r w:rsidRPr="00CF37F4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2E7B89" w:rsidRDefault="002E7B89" w:rsidP="00CF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7F4" w:rsidRPr="0003721D" w:rsidRDefault="00CF37F4" w:rsidP="00D21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21D" w:rsidRPr="00036237" w:rsidRDefault="0003721D" w:rsidP="000362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90E98" w:rsidRDefault="0003721D" w:rsidP="007E36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Грушевского сельского поселения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7E35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F37F4">
        <w:rPr>
          <w:rFonts w:ascii="Times New Roman" w:hAnsi="Times New Roman" w:cs="Times New Roman"/>
          <w:b/>
          <w:sz w:val="28"/>
          <w:szCs w:val="28"/>
        </w:rPr>
        <w:t>И.Толстых</w:t>
      </w:r>
      <w:proofErr w:type="spellEnd"/>
    </w:p>
    <w:p w:rsidR="00F045FB" w:rsidRDefault="00F045FB" w:rsidP="007E36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45FB" w:rsidRDefault="00F045FB" w:rsidP="007E36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45FB" w:rsidRDefault="00F045FB" w:rsidP="007E36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45FB" w:rsidRDefault="00F045FB" w:rsidP="007E36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45FB" w:rsidRDefault="00F045FB" w:rsidP="007E36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45FB" w:rsidRDefault="00F045FB" w:rsidP="00F045FB">
      <w:pPr>
        <w:spacing w:before="100" w:beforeAutospacing="1" w:after="100" w:afterAutospacing="1" w:line="240" w:lineRule="auto"/>
        <w:jc w:val="right"/>
        <w:rPr>
          <w:rFonts w:cs="Times New Roman"/>
          <w:szCs w:val="24"/>
          <w:lang w:eastAsia="ru-RU"/>
        </w:rPr>
      </w:pPr>
    </w:p>
    <w:p w:rsidR="00F045FB" w:rsidRPr="006E3E1C" w:rsidRDefault="00F045FB" w:rsidP="00F04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E1C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F045FB" w:rsidRPr="006E3E1C" w:rsidRDefault="00F045FB" w:rsidP="00F04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E1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F045FB" w:rsidRPr="006E3E1C" w:rsidRDefault="00F045FB" w:rsidP="00F04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E1C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F045FB" w:rsidRPr="006E3E1C" w:rsidRDefault="00F045FB" w:rsidP="00F04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E1C">
        <w:rPr>
          <w:rFonts w:ascii="Times New Roman" w:hAnsi="Times New Roman" w:cs="Times New Roman"/>
          <w:sz w:val="24"/>
          <w:szCs w:val="24"/>
          <w:lang w:eastAsia="ru-RU"/>
        </w:rPr>
        <w:t xml:space="preserve">Грушевского сельского </w:t>
      </w:r>
    </w:p>
    <w:p w:rsidR="00F045FB" w:rsidRPr="006E3E1C" w:rsidRDefault="00F045FB" w:rsidP="00F04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E1C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</w:p>
    <w:p w:rsidR="00F045FB" w:rsidRPr="006E3E1C" w:rsidRDefault="000921C3" w:rsidP="00F04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              2023г № 105/</w:t>
      </w:r>
    </w:p>
    <w:p w:rsidR="00F045FB" w:rsidRDefault="00F045FB" w:rsidP="00F045FB">
      <w:pPr>
        <w:spacing w:after="0" w:line="240" w:lineRule="auto"/>
        <w:jc w:val="center"/>
        <w:rPr>
          <w:b/>
          <w:bCs/>
          <w:sz w:val="28"/>
        </w:rPr>
      </w:pPr>
    </w:p>
    <w:p w:rsidR="00F045FB" w:rsidRDefault="00F045FB" w:rsidP="00F045FB">
      <w:pPr>
        <w:spacing w:after="0" w:line="240" w:lineRule="auto"/>
        <w:rPr>
          <w:rFonts w:cs="Times New Roman"/>
          <w:b/>
          <w:color w:val="000000"/>
          <w:sz w:val="28"/>
        </w:rPr>
      </w:pPr>
    </w:p>
    <w:p w:rsidR="00F045FB" w:rsidRPr="00F045FB" w:rsidRDefault="00F045FB" w:rsidP="00F045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5FB">
        <w:rPr>
          <w:rFonts w:ascii="Times New Roman" w:hAnsi="Times New Roman" w:cs="Times New Roman"/>
          <w:b/>
          <w:color w:val="000000"/>
          <w:sz w:val="24"/>
          <w:szCs w:val="24"/>
        </w:rPr>
        <w:t>Реестр объектов муниципального контроля в сфере благоустройства на территории Грушевского сельского поселения Волоконовского района</w:t>
      </w:r>
      <w:r w:rsidRPr="00F045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Белгородской области</w:t>
      </w:r>
    </w:p>
    <w:p w:rsidR="00F045FB" w:rsidRPr="00F045FB" w:rsidRDefault="00F045FB" w:rsidP="00F045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45FB" w:rsidRPr="00F045FB" w:rsidRDefault="00F045FB" w:rsidP="00F045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93" w:type="dxa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323"/>
        <w:gridCol w:w="1952"/>
        <w:gridCol w:w="2641"/>
        <w:gridCol w:w="1810"/>
      </w:tblGrid>
      <w:tr w:rsidR="00835FB0" w:rsidRPr="006E3E1C" w:rsidTr="00EF57A5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риска</w:t>
            </w:r>
          </w:p>
        </w:tc>
      </w:tr>
      <w:tr w:rsidR="00835FB0" w:rsidRPr="006E3E1C" w:rsidTr="00EF57A5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МБОУ "Грушевская ООШ"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Муниципальное бюджетное общеобразовательное учреждение "Грушевская основная общеобразовательная школа "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ОГРН 1093114000187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ИНН 3106006880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Белгородская обл</w:t>
            </w:r>
            <w:r w:rsidR="000B78FF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.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, </w:t>
            </w:r>
            <w:proofErr w:type="spellStart"/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 р-н, с.</w:t>
            </w:r>
            <w:r w:rsidR="000B78FF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Грушевка, ул.</w:t>
            </w:r>
            <w:r w:rsidR="000B78FF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Центральная, д.44А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90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835FB0" w:rsidRPr="006E3E1C" w:rsidRDefault="00EF57A5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МБУК «ЦС КДУ Волоконовского района» </w:t>
            </w:r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>ЦКР села Грушевка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835FB0" w:rsidRPr="006E3E1C" w:rsidRDefault="000B78FF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бюджетное </w:t>
            </w:r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учреждение культуры</w:t>
            </w:r>
            <w:r w:rsidR="00835FB0"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«Централизованная система культурно-досуговых учреждений» Волоконовского района структурное подразделение «Центр культурного развития села Грушевка»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lastRenderedPageBreak/>
              <w:t>ОГРН</w:t>
            </w: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1183123028835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ИНН</w:t>
            </w: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3106007989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Белгородская обл.,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с.</w:t>
            </w:r>
            <w:r w:rsidR="000B78FF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Грушевка, ул.</w:t>
            </w:r>
            <w:r w:rsidR="000B78FF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Центральная, д.21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EF57A5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МБОУ «Грушевская ООШ» структурное подразделение детский сад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"Грушевская основная общеобразовательная школа "</w:t>
            </w:r>
            <w:r w:rsidR="00EF57A5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детский сад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ОГРН 1093114000187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ИНН 3106006880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Белгородская обл.,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с.</w:t>
            </w:r>
            <w:r w:rsidR="00743B14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Грушевка, ул.</w:t>
            </w:r>
            <w:r w:rsidR="00743B14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Центральная, д.25А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EF57A5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МБУК «ЦС КДУ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835FB0" w:rsidRPr="006E3E1C" w:rsidRDefault="000B78FF" w:rsidP="006E3E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бюджетное </w:t>
            </w:r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учреждение культуры «Централизованная система культурно-досуговых учреждений» Волоконовского района структурное подразделение «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сельский клуб»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 </w:t>
            </w:r>
            <w:r w:rsidR="00835FB0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ОГРН</w:t>
            </w:r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FB0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1183123028835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ИНН</w:t>
            </w: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3106007989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х.</w:t>
            </w:r>
            <w:r w:rsidR="00743B14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Екатериновка, ул.</w:t>
            </w:r>
            <w:r w:rsidR="00743B14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Молодежная ,</w:t>
            </w:r>
            <w:proofErr w:type="gram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EF57A5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МБУК«</w:t>
            </w:r>
            <w:proofErr w:type="gram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ЦС КДУ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района»   </w:t>
            </w:r>
            <w:proofErr w:type="spellStart"/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>Осколищенский</w:t>
            </w:r>
            <w:proofErr w:type="spellEnd"/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835FB0" w:rsidRPr="006E3E1C" w:rsidRDefault="000B78FF" w:rsidP="006E3E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бюджетное </w:t>
            </w:r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учреждение культуры «Централизованная система культурно-досуговых </w:t>
            </w:r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учреждений» Волоконовского района структурное подразделение «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Осколищенский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сельский клуб»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 </w:t>
            </w:r>
            <w:r w:rsidR="00835FB0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ОГРН</w:t>
            </w:r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FB0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1183123028835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ИНН</w:t>
            </w: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3106007989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Белгородская обл.,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с.Осколище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EF57A5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МБУК «ЦС КДУ Волоконовского </w:t>
            </w:r>
            <w:proofErr w:type="gram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района»   </w:t>
            </w:r>
            <w:proofErr w:type="gram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Дом Досуга села</w:t>
            </w:r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>Старосельцево</w:t>
            </w:r>
            <w:proofErr w:type="spellEnd"/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835FB0" w:rsidRPr="006E3E1C" w:rsidRDefault="000B78FF" w:rsidP="006E3E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бюджетное </w:t>
            </w:r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учреждение культуры «Централизованная система культурно-досуговых учреждений» Волоконовского района структурное подразделение «Дом Досуга села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Старосельцево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 </w:t>
            </w:r>
            <w:r w:rsidR="00835FB0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ОГРН</w:t>
            </w:r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FB0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1183123028835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ИНН</w:t>
            </w: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3106007989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 </w:t>
            </w:r>
            <w:r w:rsidR="00EF57A5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Старосельцево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, ул. Центральная, д.75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6E3E1C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Грушевский ФАП 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835FB0" w:rsidRPr="006E3E1C" w:rsidRDefault="00767453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Грушевский фельдшерско-акушерский пункт структурное подразделение </w:t>
            </w:r>
            <w:r w:rsidR="00743B14" w:rsidRPr="006E3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743B14" w:rsidRPr="006E3E1C">
              <w:rPr>
                <w:rFonts w:ascii="Times New Roman" w:hAnsi="Times New Roman" w:cs="Times New Roman"/>
                <w:sz w:val="24"/>
                <w:szCs w:val="24"/>
              </w:rPr>
              <w:t>астное государственное бюджетное учреждение</w:t>
            </w:r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"</w:t>
            </w:r>
            <w:proofErr w:type="spellStart"/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>районая</w:t>
            </w:r>
            <w:proofErr w:type="spellEnd"/>
            <w:r w:rsidR="00835FB0"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больница"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ОГРН 1023100738430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3106001916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Белгородская обл.,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с. Грушевка, ул. Центральная, д.52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6E3E1C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Осколищенский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767453" w:rsidRPr="006E3E1C" w:rsidRDefault="00767453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Осколищенский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 структурное подразделение Областное государственное бюджетное учреждение здравоохранения "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районая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больница"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ОГРН 1023100738430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ИНН 3106001916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обл.,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с. Осколище, ул. Центральная, д.10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Магазин «Любимый»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ИП Кононенко Анжелика Владимировна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311311411500072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ИНН 310602058605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обл.,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с. Грушевка, ул. Колхозная, д.2А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Магазин «Визит»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ИП Морозова Елена Александровна ОГРН 321312300000651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ИНН 310603262096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обл.,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с. Грушевка, ул. Центральная, д.19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Магазин «Грушевский»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Шрубченко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304310630800020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ИНН 310600038716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Белгородская обл.,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с. Грушевка, ул. Центральная, д.23А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ИП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Тарханян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Тарханян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ОГРН 305310631300026</w:t>
            </w:r>
          </w:p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ИНН 310602800640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обл., </w:t>
            </w:r>
            <w:proofErr w:type="spellStart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z w:val="24"/>
                <w:szCs w:val="24"/>
              </w:rPr>
              <w:t xml:space="preserve"> р-н, с. Грушевка, ул. Центральная, д.60А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35FB0" w:rsidRPr="006E3E1C" w:rsidTr="00EF57A5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6E3E1C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ООО</w:t>
            </w:r>
            <w:r w:rsidR="00835FB0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835FB0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Русагро</w:t>
            </w:r>
            <w:proofErr w:type="spellEnd"/>
            <w:r w:rsidR="00835FB0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-Инвест"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ПУ «</w:t>
            </w:r>
            <w:proofErr w:type="spellStart"/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Грушевуский</w:t>
            </w:r>
            <w:proofErr w:type="spellEnd"/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Русагро-Инвест"</w:t>
            </w:r>
            <w:r w:rsidR="006E3E1C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="006E3E1C"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Производственный участок «Грушевский»</w:t>
            </w: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 ОГРН 1073126000100 ИНН 3105003830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Белгородская обл., </w:t>
            </w:r>
            <w:proofErr w:type="spellStart"/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Волоконовский</w:t>
            </w:r>
            <w:proofErr w:type="spellEnd"/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 xml:space="preserve"> р-н, село </w:t>
            </w:r>
            <w:proofErr w:type="spellStart"/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Грушевка</w:t>
            </w:r>
            <w:proofErr w:type="spellEnd"/>
            <w:r w:rsidRPr="006E3E1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AFAFA"/>
              </w:rPr>
              <w:t>, ул. Центральная, д 25</w:t>
            </w: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35FB0" w:rsidRPr="006E3E1C" w:rsidRDefault="00835FB0" w:rsidP="006E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F045FB" w:rsidRPr="006E3E1C" w:rsidRDefault="00F045FB" w:rsidP="006E3E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5FB" w:rsidRPr="006E3E1C" w:rsidRDefault="00F045FB" w:rsidP="006E3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F045FB" w:rsidRPr="006E3E1C" w:rsidSect="00D2152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698302AD"/>
    <w:multiLevelType w:val="multilevel"/>
    <w:tmpl w:val="DF0C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7"/>
    <w:rsid w:val="00036237"/>
    <w:rsid w:val="0003721D"/>
    <w:rsid w:val="000921C3"/>
    <w:rsid w:val="000A696C"/>
    <w:rsid w:val="000B78FF"/>
    <w:rsid w:val="00116B86"/>
    <w:rsid w:val="00187116"/>
    <w:rsid w:val="00290E98"/>
    <w:rsid w:val="002E7B89"/>
    <w:rsid w:val="003B203C"/>
    <w:rsid w:val="005B603B"/>
    <w:rsid w:val="006E3E1C"/>
    <w:rsid w:val="0072534E"/>
    <w:rsid w:val="00743B14"/>
    <w:rsid w:val="00767453"/>
    <w:rsid w:val="007E3588"/>
    <w:rsid w:val="007E3631"/>
    <w:rsid w:val="00822130"/>
    <w:rsid w:val="00835108"/>
    <w:rsid w:val="00835FB0"/>
    <w:rsid w:val="00882BB2"/>
    <w:rsid w:val="008E024E"/>
    <w:rsid w:val="009E71D8"/>
    <w:rsid w:val="009F13EF"/>
    <w:rsid w:val="00A95FB5"/>
    <w:rsid w:val="00C97D71"/>
    <w:rsid w:val="00CB333E"/>
    <w:rsid w:val="00CC119F"/>
    <w:rsid w:val="00CF37F4"/>
    <w:rsid w:val="00D04D41"/>
    <w:rsid w:val="00D21523"/>
    <w:rsid w:val="00D42E76"/>
    <w:rsid w:val="00D80187"/>
    <w:rsid w:val="00EF57A5"/>
    <w:rsid w:val="00F045FB"/>
    <w:rsid w:val="00F059F5"/>
    <w:rsid w:val="00F42213"/>
    <w:rsid w:val="00F579C7"/>
    <w:rsid w:val="00F750B0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642E-747A-4C48-9883-7E3D601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21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215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2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ushevka-r31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РОССИЙСКАЯ ФЕДЕРАЦИЯ</vt:lpstr>
      <vt:lpstr>В соответствии с Федеральным законом от 31.07.2020г. №248-ФЗ «О государственном </vt:lpstr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2023-01-20T06:54:00Z</cp:lastPrinted>
  <dcterms:created xsi:type="dcterms:W3CDTF">2023-01-20T05:20:00Z</dcterms:created>
  <dcterms:modified xsi:type="dcterms:W3CDTF">2023-01-20T07:32:00Z</dcterms:modified>
</cp:coreProperties>
</file>