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47" w:rsidRDefault="00D2706D" w:rsidP="00D2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D2706D" w:rsidRDefault="00D2706D" w:rsidP="00D2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237" w:rsidRPr="00822130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237" w:rsidRPr="00036237" w:rsidRDefault="00036237" w:rsidP="00036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036237">
      <w:pPr>
        <w:keepNext/>
        <w:spacing w:after="0" w:line="36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</w:t>
      </w:r>
      <w:r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ПОСТАНОВЛЕНИЕ </w:t>
      </w:r>
    </w:p>
    <w:p w:rsidR="00C97D71" w:rsidRPr="00C97D71" w:rsidRDefault="00C97D71" w:rsidP="00C97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АДМИНИСТРАЦИИ   ГРУШЕВСКОГО СЕЛЬСКОГО   </w:t>
      </w:r>
    </w:p>
    <w:p w:rsidR="00C97D71" w:rsidRPr="00C97D71" w:rsidRDefault="00C97D71" w:rsidP="00C97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«ВОЛОКОНОВСКИЙ РАЙОН» БЕЛГОРОДСКОЙ ОБЛАСТИ</w:t>
      </w:r>
    </w:p>
    <w:p w:rsidR="00290E98" w:rsidRPr="00822130" w:rsidRDefault="00D2706D" w:rsidP="00290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2E7B89" w:rsidRPr="00822130">
        <w:rPr>
          <w:rFonts w:ascii="Times New Roman" w:hAnsi="Times New Roman" w:cs="Times New Roman"/>
          <w:sz w:val="28"/>
          <w:szCs w:val="28"/>
        </w:rPr>
        <w:t xml:space="preserve"> </w:t>
      </w:r>
      <w:r w:rsidR="00B45947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290E98" w:rsidRPr="00822130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290E98" w:rsidRPr="008221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№ 105/</w:t>
      </w:r>
    </w:p>
    <w:p w:rsidR="00B45947" w:rsidRPr="00B45947" w:rsidRDefault="00B45947" w:rsidP="003A65EC">
      <w:pPr>
        <w:framePr w:w="5476" w:h="1396" w:hSpace="180" w:wrap="auto" w:vAnchor="text" w:hAnchor="page" w:x="1711" w:y="224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изменения в постановление                    администрации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Грушевского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сельского        </w:t>
      </w:r>
      <w:proofErr w:type="gramStart"/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поселения  муниципального</w:t>
      </w:r>
      <w:proofErr w:type="gramEnd"/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«</w:t>
      </w:r>
      <w:proofErr w:type="spellStart"/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Волоконовский</w:t>
      </w:r>
      <w:proofErr w:type="spellEnd"/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Белгородской области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от 02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сентября 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года №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105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285FD8" w:rsidRPr="00B45947" w:rsidRDefault="00285FD8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40" w:rsidRPr="005F1F40" w:rsidRDefault="005F1F40" w:rsidP="005F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3A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 октября 2003 года                № 131-ФЗ 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</w:t>
      </w:r>
      <w:r w:rsidR="003A65E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27 июля 2010 года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210–ФЗ «Об организации предоставления государственных и</w:t>
      </w:r>
      <w:r w:rsidR="003A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услуг»,</w:t>
      </w:r>
      <w:r w:rsidR="003A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Грушевского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рассмотрев протест прокуратуры Волоконовского района от 01.02</w:t>
      </w:r>
      <w:r w:rsidR="003A65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7-02-2023/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31-23 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регламент от 02.09.2021 № 105/16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5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5F1F40" w:rsidRPr="005F1F40" w:rsidRDefault="005F1F40" w:rsidP="005F1F40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1. Внести следующее изменение в постановление администрации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Грушевского</w:t>
      </w: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Волоконовский</w:t>
      </w:r>
      <w:proofErr w:type="spellEnd"/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айон» Белгородской области от 02.09.2021 года № 105/16</w:t>
      </w: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3526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 п</w:t>
      </w: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редоставлени</w:t>
      </w:r>
      <w:r w:rsidR="003526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ю</w:t>
      </w: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муниципального имущества в аренду, безвозмездное пользование без проведения торгов»: </w:t>
      </w:r>
    </w:p>
    <w:p w:rsidR="005F1F40" w:rsidRPr="005F1F40" w:rsidRDefault="005F1F40" w:rsidP="005F1F40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 xml:space="preserve">- в </w:t>
      </w:r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административный </w:t>
      </w:r>
      <w:hyperlink r:id="rId8" w:history="1">
        <w:r w:rsidRPr="005F1F40">
          <w:rPr>
            <w:rFonts w:ascii="Times New Roman" w:eastAsia="Microsoft Sans Serif" w:hAnsi="Times New Roman" w:cs="Microsoft Sans Serif"/>
            <w:sz w:val="28"/>
            <w:szCs w:val="28"/>
            <w:lang w:eastAsia="ru-RU"/>
          </w:rPr>
          <w:t>регламент</w:t>
        </w:r>
      </w:hyperlink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предоставления администрацией </w:t>
      </w:r>
      <w:r w:rsidR="0035263B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Грушевского</w:t>
      </w:r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Волоконовский</w:t>
      </w:r>
      <w:proofErr w:type="spellEnd"/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район» Белгородской области муниципальной услуги «П</w:t>
      </w:r>
      <w:r w:rsidR="0035263B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о п</w:t>
      </w:r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редоставлени</w:t>
      </w:r>
      <w:r w:rsidR="0035263B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ю</w:t>
      </w:r>
      <w:r w:rsidRPr="005F1F40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муниципального имущества в аренду, безвозмездное пользование без торгов» (далее – Административный регламент), утвержденный в пункте 1 названного постановления:</w:t>
      </w:r>
    </w:p>
    <w:p w:rsidR="005F1F40" w:rsidRPr="005F1F40" w:rsidRDefault="005F1F40" w:rsidP="005F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- в абзаце 2 пункта 5.8.  раздела </w:t>
      </w:r>
      <w:proofErr w:type="gramStart"/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5  Административного</w:t>
      </w:r>
      <w:proofErr w:type="gramEnd"/>
      <w:r w:rsidRPr="005F1F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регламента исключить слова  «</w:t>
      </w:r>
      <w:r w:rsidRPr="005F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иных формах».</w:t>
      </w:r>
    </w:p>
    <w:p w:rsidR="00B45947" w:rsidRPr="00B45947" w:rsidRDefault="00B45947" w:rsidP="00B459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Грушевского сельского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поселения муниципального района «</w:t>
      </w:r>
      <w:proofErr w:type="spellStart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</w:t>
      </w:r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hyperlink r:id="rId9" w:history="1">
        <w:r w:rsidRPr="007E363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zh-CN"/>
          </w:rPr>
          <w:t>https://grushevka-r31.gosweb.gosuslugi.ru</w:t>
        </w:r>
      </w:hyperlink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D21523" w:rsidRPr="00CF37F4" w:rsidRDefault="00CF37F4" w:rsidP="00CF37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E3588">
        <w:rPr>
          <w:rFonts w:ascii="Times New Roman" w:hAnsi="Times New Roman" w:cs="Times New Roman"/>
          <w:sz w:val="28"/>
          <w:szCs w:val="28"/>
        </w:rPr>
        <w:t>3</w:t>
      </w:r>
      <w:r w:rsidR="00D21523" w:rsidRPr="00CF37F4">
        <w:rPr>
          <w:rFonts w:ascii="Times New Roman" w:hAnsi="Times New Roman" w:cs="Times New Roman"/>
          <w:sz w:val="28"/>
          <w:szCs w:val="28"/>
        </w:rPr>
        <w:t xml:space="preserve">. </w:t>
      </w:r>
      <w:r w:rsidRPr="00CF37F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E7B89" w:rsidRDefault="002E7B89" w:rsidP="00CF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7F4" w:rsidRPr="0003721D" w:rsidRDefault="00CF37F4" w:rsidP="00D21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0E98" w:rsidRPr="00290E98" w:rsidRDefault="0003721D" w:rsidP="007E3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Грушевского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7E35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F37F4">
        <w:rPr>
          <w:rFonts w:ascii="Times New Roman" w:hAnsi="Times New Roman" w:cs="Times New Roman"/>
          <w:b/>
          <w:sz w:val="28"/>
          <w:szCs w:val="28"/>
        </w:rPr>
        <w:t>И.Толстых</w:t>
      </w:r>
      <w:proofErr w:type="spellEnd"/>
    </w:p>
    <w:sectPr w:rsidR="00290E98" w:rsidRPr="00290E98" w:rsidSect="003A65EC">
      <w:headerReference w:type="default" r:id="rId10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FD" w:rsidRDefault="00E456FD" w:rsidP="003A65EC">
      <w:pPr>
        <w:spacing w:after="0" w:line="240" w:lineRule="auto"/>
      </w:pPr>
      <w:r>
        <w:separator/>
      </w:r>
    </w:p>
  </w:endnote>
  <w:endnote w:type="continuationSeparator" w:id="0">
    <w:p w:rsidR="00E456FD" w:rsidRDefault="00E456FD" w:rsidP="003A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FD" w:rsidRDefault="00E456FD" w:rsidP="003A65EC">
      <w:pPr>
        <w:spacing w:after="0" w:line="240" w:lineRule="auto"/>
      </w:pPr>
      <w:r>
        <w:separator/>
      </w:r>
    </w:p>
  </w:footnote>
  <w:footnote w:type="continuationSeparator" w:id="0">
    <w:p w:rsidR="00E456FD" w:rsidRDefault="00E456FD" w:rsidP="003A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77431"/>
      <w:docPartObj>
        <w:docPartGallery w:val="Page Numbers (Top of Page)"/>
        <w:docPartUnique/>
      </w:docPartObj>
    </w:sdtPr>
    <w:sdtEndPr/>
    <w:sdtContent>
      <w:p w:rsidR="003A65EC" w:rsidRDefault="003A65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6D">
          <w:rPr>
            <w:noProof/>
          </w:rPr>
          <w:t>2</w:t>
        </w:r>
        <w:r>
          <w:fldChar w:fldCharType="end"/>
        </w:r>
      </w:p>
    </w:sdtContent>
  </w:sdt>
  <w:p w:rsidR="003A65EC" w:rsidRDefault="003A65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36237"/>
    <w:rsid w:val="0003721D"/>
    <w:rsid w:val="0006777B"/>
    <w:rsid w:val="000A696C"/>
    <w:rsid w:val="00116B86"/>
    <w:rsid w:val="00187116"/>
    <w:rsid w:val="00270973"/>
    <w:rsid w:val="00285FD8"/>
    <w:rsid w:val="00290E98"/>
    <w:rsid w:val="002E7B89"/>
    <w:rsid w:val="0035263B"/>
    <w:rsid w:val="003A65EC"/>
    <w:rsid w:val="003B203C"/>
    <w:rsid w:val="005B603B"/>
    <w:rsid w:val="005F1F40"/>
    <w:rsid w:val="0072534E"/>
    <w:rsid w:val="007E3588"/>
    <w:rsid w:val="007E3631"/>
    <w:rsid w:val="00822130"/>
    <w:rsid w:val="00835108"/>
    <w:rsid w:val="00882BB2"/>
    <w:rsid w:val="008E024E"/>
    <w:rsid w:val="00913972"/>
    <w:rsid w:val="009C4D76"/>
    <w:rsid w:val="009E71D8"/>
    <w:rsid w:val="009F13EF"/>
    <w:rsid w:val="00A61F32"/>
    <w:rsid w:val="00A95FB5"/>
    <w:rsid w:val="00B45947"/>
    <w:rsid w:val="00C97D71"/>
    <w:rsid w:val="00CB333E"/>
    <w:rsid w:val="00CC119F"/>
    <w:rsid w:val="00CF37F4"/>
    <w:rsid w:val="00D04D41"/>
    <w:rsid w:val="00D21523"/>
    <w:rsid w:val="00D2706D"/>
    <w:rsid w:val="00D42E76"/>
    <w:rsid w:val="00D80187"/>
    <w:rsid w:val="00E456FD"/>
    <w:rsid w:val="00F42213"/>
    <w:rsid w:val="00F750B0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2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21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2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3A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65EC"/>
  </w:style>
  <w:style w:type="paragraph" w:styleId="ab">
    <w:name w:val="footer"/>
    <w:basedOn w:val="a"/>
    <w:link w:val="ac"/>
    <w:uiPriority w:val="99"/>
    <w:unhideWhenUsed/>
    <w:rsid w:val="003A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22907;fld=134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ushe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2023-02-28T10:42:00Z</cp:lastPrinted>
  <dcterms:created xsi:type="dcterms:W3CDTF">2023-02-28T12:05:00Z</dcterms:created>
  <dcterms:modified xsi:type="dcterms:W3CDTF">2023-03-09T08:09:00Z</dcterms:modified>
</cp:coreProperties>
</file>