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E6F" w:rsidRDefault="00AC7BDE" w:rsidP="00AC7B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:rsidR="00036237" w:rsidRPr="00036237" w:rsidRDefault="00036237" w:rsidP="006954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23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3875" cy="6286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6237" w:rsidRPr="00036237" w:rsidRDefault="00036237" w:rsidP="006954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237" w:rsidRPr="00036237" w:rsidRDefault="00036237" w:rsidP="0069544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4"/>
          <w:u w:val="single"/>
          <w:lang w:eastAsia="ru-RU"/>
        </w:rPr>
      </w:pPr>
      <w:r w:rsidRPr="00036237">
        <w:rPr>
          <w:rFonts w:ascii="Times New Roman" w:eastAsia="Times New Roman" w:hAnsi="Times New Roman" w:cs="Times New Roman"/>
          <w:b/>
          <w:bCs/>
          <w:sz w:val="20"/>
          <w:szCs w:val="24"/>
          <w:u w:val="single"/>
          <w:lang w:eastAsia="ru-RU"/>
        </w:rPr>
        <w:t>РОССИЙСКАЯ ФЕДЕРАЦИЯ</w:t>
      </w:r>
    </w:p>
    <w:p w:rsidR="00036237" w:rsidRPr="00036237" w:rsidRDefault="00036237" w:rsidP="006954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237" w:rsidRPr="00036237" w:rsidRDefault="00695441" w:rsidP="00695441">
      <w:pPr>
        <w:keepNext/>
        <w:spacing w:after="0" w:line="360" w:lineRule="auto"/>
        <w:outlineLvl w:val="7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                              </w:t>
      </w:r>
      <w:r w:rsidR="00036237" w:rsidRPr="0003623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ПОСТАНОВЛЕНИЕ</w:t>
      </w:r>
    </w:p>
    <w:p w:rsidR="00036237" w:rsidRPr="00036237" w:rsidRDefault="00036237" w:rsidP="0069544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62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АДМИНИСТРАЦИИ   ГРУШЕВСКОГО СЕЛЬСКОГО</w:t>
      </w:r>
    </w:p>
    <w:p w:rsidR="00036237" w:rsidRPr="00036237" w:rsidRDefault="00036237" w:rsidP="0069544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62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ПОСЕЛЕНИЯ </w:t>
      </w:r>
      <w:proofErr w:type="gramStart"/>
      <w:r w:rsidRPr="000362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 РАЙОНА</w:t>
      </w:r>
      <w:proofErr w:type="gramEnd"/>
    </w:p>
    <w:p w:rsidR="005B51D8" w:rsidRDefault="005B51D8" w:rsidP="00290E98"/>
    <w:p w:rsidR="005B51D8" w:rsidRPr="0003721D" w:rsidRDefault="00AC7BDE" w:rsidP="00290E9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</w:t>
      </w:r>
      <w:r w:rsidR="005C6A0D">
        <w:rPr>
          <w:rFonts w:ascii="Times New Roman" w:hAnsi="Times New Roman" w:cs="Times New Roman"/>
          <w:b/>
        </w:rPr>
        <w:t xml:space="preserve"> </w:t>
      </w:r>
      <w:r w:rsidR="000F1B47">
        <w:rPr>
          <w:rFonts w:ascii="Times New Roman" w:hAnsi="Times New Roman" w:cs="Times New Roman"/>
          <w:b/>
        </w:rPr>
        <w:t>2024</w:t>
      </w:r>
      <w:r w:rsidR="00290E98" w:rsidRPr="0003721D">
        <w:rPr>
          <w:rFonts w:ascii="Times New Roman" w:hAnsi="Times New Roman" w:cs="Times New Roman"/>
          <w:b/>
        </w:rPr>
        <w:t xml:space="preserve"> года        </w:t>
      </w:r>
      <w:r w:rsidR="00290E98" w:rsidRPr="0003721D">
        <w:rPr>
          <w:rFonts w:ascii="Times New Roman" w:hAnsi="Times New Roman" w:cs="Times New Roman"/>
          <w:b/>
        </w:rPr>
        <w:tab/>
        <w:t xml:space="preserve">                                                      </w:t>
      </w:r>
      <w:r w:rsidR="000B3E6F">
        <w:rPr>
          <w:rFonts w:ascii="Times New Roman" w:hAnsi="Times New Roman" w:cs="Times New Roman"/>
          <w:b/>
        </w:rPr>
        <w:t xml:space="preserve">                          № </w:t>
      </w:r>
      <w:r w:rsidR="00E46167">
        <w:rPr>
          <w:rFonts w:ascii="Times New Roman" w:hAnsi="Times New Roman" w:cs="Times New Roman"/>
          <w:b/>
        </w:rPr>
        <w:t>105/</w:t>
      </w:r>
      <w:r>
        <w:rPr>
          <w:rFonts w:ascii="Times New Roman" w:hAnsi="Times New Roman" w:cs="Times New Roman"/>
          <w:b/>
        </w:rPr>
        <w:t>___</w:t>
      </w:r>
    </w:p>
    <w:p w:rsidR="00695441" w:rsidRPr="00695441" w:rsidRDefault="00695441" w:rsidP="00695441">
      <w:pPr>
        <w:framePr w:w="5136" w:h="721" w:hSpace="180" w:wrap="around" w:vAnchor="text" w:hAnchor="page" w:x="1705" w:y="22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54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</w:t>
      </w:r>
      <w:r w:rsidR="005B51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 w:rsidRPr="006954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</w:t>
      </w:r>
      <w:proofErr w:type="gramStart"/>
      <w:r w:rsidRPr="00695441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  <w:r w:rsidRPr="006954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администрации</w:t>
      </w:r>
      <w:proofErr w:type="gramEnd"/>
      <w:r w:rsidRPr="006954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Грушевского сельского поселения муниципального района «</w:t>
      </w:r>
      <w:proofErr w:type="spellStart"/>
      <w:r w:rsidRPr="006954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Волоконовский</w:t>
      </w:r>
      <w:proofErr w:type="spellEnd"/>
      <w:r w:rsidRPr="006954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район» Белгородской области от </w:t>
      </w:r>
      <w:r w:rsidR="000F1B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 декабря 2023 года № 105/92</w:t>
      </w:r>
      <w:r w:rsidRPr="006954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015F0" w:rsidRDefault="00A015F0" w:rsidP="006954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1D8" w:rsidRDefault="005B51D8" w:rsidP="006954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1D8" w:rsidRPr="00695441" w:rsidRDefault="005B51D8" w:rsidP="006954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441" w:rsidRPr="00695441" w:rsidRDefault="00695441" w:rsidP="0069544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695441" w:rsidRPr="00695441" w:rsidRDefault="00695441" w:rsidP="0069544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441" w:rsidRPr="00695441" w:rsidRDefault="00695441" w:rsidP="0069544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441" w:rsidRPr="00695441" w:rsidRDefault="00695441" w:rsidP="006954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441" w:rsidRPr="00695441" w:rsidRDefault="00695441" w:rsidP="006954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441" w:rsidRPr="00695441" w:rsidRDefault="00695441" w:rsidP="006954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441" w:rsidRPr="00695441" w:rsidRDefault="005B51D8" w:rsidP="006954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1D6860" w:rsidRPr="001D686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Федеральным законом от 27 июля 2010 год</w:t>
      </w:r>
      <w:r w:rsidR="00E46167">
        <w:rPr>
          <w:rFonts w:ascii="Times New Roman" w:eastAsia="Times New Roman" w:hAnsi="Times New Roman" w:cs="Times New Roman"/>
          <w:sz w:val="28"/>
          <w:szCs w:val="28"/>
          <w:lang w:eastAsia="ru-RU"/>
        </w:rPr>
        <w:t>а № 210-ФЗ</w:t>
      </w:r>
      <w:r w:rsidR="001D6860" w:rsidRPr="001D6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организации предоставления государственных и муниципальных услуг», Федеральным законом от 13 июля 2015 года № 218-ФЗ «О государственной регистрации недвижимости»,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61F4F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ассмотрев протест прокура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туры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Волоконовского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</w:t>
      </w:r>
      <w:r w:rsidR="00933212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от 29.03.2024 года № 7-02-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24/227,</w:t>
      </w:r>
      <w:r w:rsidRPr="001D6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6860" w:rsidRPr="001D6860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повышения качества исполнения, открытости и общедоступности информации по предоставлению 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95441" w:rsidRPr="005B51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</w:t>
      </w:r>
      <w:r w:rsidRPr="005B51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</w:t>
      </w:r>
      <w:r w:rsidR="00695441" w:rsidRPr="005B51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695441" w:rsidRDefault="00695441" w:rsidP="006954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441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постановление администрации Грушевского сельского поселения муниципального района «</w:t>
      </w:r>
      <w:proofErr w:type="spellStart"/>
      <w:r w:rsidRPr="0069544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Волоконовский</w:t>
      </w:r>
      <w:proofErr w:type="spellEnd"/>
      <w:r w:rsidRPr="00695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Белгородской области от </w:t>
      </w:r>
      <w:r w:rsidR="000F1B47">
        <w:rPr>
          <w:rFonts w:ascii="Times New Roman" w:eastAsia="Times New Roman" w:hAnsi="Times New Roman" w:cs="Times New Roman"/>
          <w:sz w:val="28"/>
          <w:szCs w:val="28"/>
          <w:lang w:eastAsia="ru-RU"/>
        </w:rPr>
        <w:t>18 декабря 2023 года № 105/92</w:t>
      </w:r>
      <w:r w:rsidRPr="00695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695441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0F1B47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разграничена, без проведения торгов</w:t>
      </w:r>
      <w:r w:rsidR="005B51D8">
        <w:rPr>
          <w:rFonts w:ascii="Times New Roman" w:hAnsi="Times New Roman" w:cs="Times New Roman"/>
          <w:sz w:val="28"/>
          <w:szCs w:val="28"/>
        </w:rPr>
        <w:t>»</w:t>
      </w:r>
      <w:r w:rsidR="0001469E">
        <w:rPr>
          <w:rFonts w:ascii="Times New Roman" w:hAnsi="Times New Roman" w:cs="Times New Roman"/>
          <w:sz w:val="28"/>
          <w:szCs w:val="28"/>
        </w:rPr>
        <w:t>»</w:t>
      </w:r>
      <w:r w:rsidR="005B51D8">
        <w:rPr>
          <w:rFonts w:ascii="Times New Roman" w:hAnsi="Times New Roman" w:cs="Times New Roman"/>
          <w:sz w:val="28"/>
          <w:szCs w:val="28"/>
        </w:rPr>
        <w:t xml:space="preserve"> следующи</w:t>
      </w:r>
      <w:r w:rsidRPr="00695441">
        <w:rPr>
          <w:rFonts w:ascii="Times New Roman" w:hAnsi="Times New Roman" w:cs="Times New Roman"/>
          <w:sz w:val="28"/>
          <w:szCs w:val="28"/>
        </w:rPr>
        <w:t>е изменени</w:t>
      </w:r>
      <w:r w:rsidR="005B51D8">
        <w:rPr>
          <w:rFonts w:ascii="Times New Roman" w:hAnsi="Times New Roman" w:cs="Times New Roman"/>
          <w:sz w:val="28"/>
          <w:szCs w:val="28"/>
        </w:rPr>
        <w:t>я</w:t>
      </w:r>
      <w:r w:rsidRPr="0069544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350A3" w:rsidRDefault="00F350A3" w:rsidP="006954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административный регламент </w:t>
      </w:r>
      <w:r w:rsidR="00014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F350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</w:t>
      </w:r>
      <w:r w:rsidR="0001469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F35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разграничена, без проведения торгов</w:t>
      </w:r>
      <w:r w:rsidR="0001469E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– Административный регламент)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утвержденный в пункте </w:t>
      </w:r>
      <w:r w:rsidR="0001469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35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названного постановления:</w:t>
      </w:r>
    </w:p>
    <w:p w:rsidR="00CA4AE6" w:rsidRDefault="00CA4AE6" w:rsidP="006954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0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подпункт 5.1.2.</w:t>
      </w:r>
      <w:r w:rsidRPr="008A2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 5.1 раздела 5</w:t>
      </w:r>
      <w:r w:rsidRPr="008A2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</w:t>
      </w:r>
      <w:hyperlink r:id="rId7" w:tgtFrame="_blank" w:history="1">
        <w:r w:rsidRPr="00CA4AE6">
          <w:rPr>
            <w:rFonts w:ascii="Times New Roman" w:eastAsia="Calibri" w:hAnsi="Times New Roman" w:cs="Times New Roman"/>
            <w:sz w:val="28"/>
            <w:lang w:eastAsia="zh-CN"/>
          </w:rPr>
          <w:t>https://golofeevka-r31.gosweb.gosuslugi.ru/</w:t>
        </w:r>
      </w:hyperlink>
      <w:r w:rsidRPr="008A2059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словами «</w:t>
      </w:r>
      <w:r w:rsidRPr="003423E5">
        <w:rPr>
          <w:rFonts w:ascii="Times New Roman" w:eastAsia="Calibri" w:hAnsi="Times New Roman" w:cs="Times New Roman"/>
          <w:sz w:val="28"/>
          <w:szCs w:val="28"/>
          <w:lang w:eastAsia="zh-CN"/>
        </w:rPr>
        <w:t>https://grushevka-r31.gosweb.gosuslugi.ru/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F738C9" w:rsidRPr="00695441" w:rsidRDefault="00F738C9" w:rsidP="006954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8C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пункт 5.2 раздела 5 Административного регламента дополнить подпунктом 5.2.3. следующего содержания:</w:t>
      </w:r>
    </w:p>
    <w:p w:rsidR="00F738C9" w:rsidRPr="00F738C9" w:rsidRDefault="00F738C9" w:rsidP="00F738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8C9">
        <w:rPr>
          <w:rFonts w:ascii="Times New Roman" w:eastAsia="Times New Roman" w:hAnsi="Times New Roman" w:cs="Times New Roman"/>
          <w:sz w:val="28"/>
          <w:szCs w:val="28"/>
          <w:lang w:eastAsia="ru-RU"/>
        </w:rPr>
        <w:t>«5.2.3. Жалоба должна содержать:</w:t>
      </w:r>
    </w:p>
    <w:p w:rsidR="00F738C9" w:rsidRPr="00F738C9" w:rsidRDefault="00F738C9" w:rsidP="00F738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8C9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МФЦ, организаций, указанных в части 1.1 статьи 16 Федерального закона № 210-ФЗ, а также должностных лиц, муниципальных служащих, работников, решения и действия (бездействие) которых обжалуются;</w:t>
      </w:r>
    </w:p>
    <w:p w:rsidR="00F738C9" w:rsidRPr="00F738C9" w:rsidRDefault="00F738C9" w:rsidP="00F738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8C9">
        <w:rPr>
          <w:rFonts w:ascii="Times New Roman" w:eastAsia="Times New Roman" w:hAnsi="Times New Roman" w:cs="Times New Roman"/>
          <w:sz w:val="28"/>
          <w:szCs w:val="28"/>
          <w:lang w:eastAsia="ru-RU"/>
        </w:rPr>
        <w:t>б)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заявителю, за исключением случая, когда жалоба направляется способом, указанным в абзаце четвертом подпункта 5.5.2 пункта 5.2 настоящего административного регламента;</w:t>
      </w:r>
    </w:p>
    <w:p w:rsidR="00F738C9" w:rsidRPr="00F738C9" w:rsidRDefault="00F738C9" w:rsidP="00F738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8C9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МФЦ, организаций, указанных в части 1.1 статьи 16 Федерального закона № 210-ФЗ, а также должностных лиц, муниципальных служащих, работников;</w:t>
      </w:r>
    </w:p>
    <w:p w:rsidR="00F738C9" w:rsidRDefault="00F738C9" w:rsidP="00F738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38C9">
        <w:rPr>
          <w:rFonts w:ascii="Times New Roman" w:eastAsia="Times New Roman" w:hAnsi="Times New Roman" w:cs="Times New Roman"/>
          <w:sz w:val="28"/>
          <w:szCs w:val="28"/>
          <w:lang w:eastAsia="ru-RU"/>
        </w:rPr>
        <w:t>г)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МФЦ, организаций, указанных в части 1.1 статьи 16 Федерального закона № 210-ФЗ, а также должностных лиц, муниципальных служащих, работников. Заявителем могут быть представлены документы (при наличии), подтверждающие доводы заявителя, либо их копии</w:t>
      </w:r>
      <w:r w:rsidR="000146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738C9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695441" w:rsidRPr="00695441" w:rsidRDefault="003D2376" w:rsidP="00F738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D90456">
        <w:rPr>
          <w:rFonts w:ascii="Times New Roman" w:eastAsia="Calibri" w:hAnsi="Times New Roman" w:cs="Times New Roman"/>
          <w:sz w:val="28"/>
          <w:szCs w:val="28"/>
          <w:lang w:eastAsia="zh-CN"/>
        </w:rPr>
        <w:t>Обнародовать настоящее постановление</w:t>
      </w:r>
      <w:r w:rsidR="003423E5" w:rsidRPr="003423E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и разместить в сетевом издании «Красный Октябрь» (october31.ru), а также на официальном сайте органов местного самоуправления Грушевского сельского поселения муниципального района «</w:t>
      </w:r>
      <w:proofErr w:type="spellStart"/>
      <w:r w:rsidR="003423E5" w:rsidRPr="003423E5">
        <w:rPr>
          <w:rFonts w:ascii="Times New Roman" w:eastAsia="Calibri" w:hAnsi="Times New Roman" w:cs="Times New Roman"/>
          <w:sz w:val="28"/>
          <w:szCs w:val="28"/>
          <w:lang w:eastAsia="zh-CN"/>
        </w:rPr>
        <w:t>Волоконовский</w:t>
      </w:r>
      <w:proofErr w:type="spellEnd"/>
      <w:r w:rsidR="003423E5" w:rsidRPr="003423E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район» Белгородской области в сети Интернет (https://grushevka-r31.gosweb.gosuslugi.ru/)</w:t>
      </w:r>
      <w:r w:rsidR="00695441" w:rsidRPr="006954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15F0" w:rsidRDefault="00695441" w:rsidP="000146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695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69544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Контроль за исполнением настоящего </w:t>
      </w:r>
      <w:r w:rsidR="00A015F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постановления оставляю за собой.</w:t>
      </w:r>
    </w:p>
    <w:p w:rsidR="0001469E" w:rsidRPr="0001469E" w:rsidRDefault="0001469E" w:rsidP="000146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A015F0" w:rsidRPr="005B51D8" w:rsidRDefault="00A015F0" w:rsidP="005B51D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5B51D8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290E98" w:rsidRPr="003D2376" w:rsidRDefault="00A015F0" w:rsidP="0001469E">
      <w:pPr>
        <w:pStyle w:val="a5"/>
        <w:rPr>
          <w:rFonts w:ascii="Times New Roman" w:hAnsi="Times New Roman" w:cs="Times New Roman"/>
          <w:sz w:val="28"/>
          <w:szCs w:val="28"/>
        </w:rPr>
      </w:pPr>
      <w:r w:rsidRPr="005B51D8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 </w:t>
      </w:r>
      <w:r w:rsidR="005B51D8">
        <w:rPr>
          <w:rFonts w:ascii="Times New Roman" w:hAnsi="Times New Roman" w:cs="Times New Roman"/>
          <w:b/>
          <w:sz w:val="28"/>
          <w:szCs w:val="28"/>
        </w:rPr>
        <w:tab/>
        <w:t xml:space="preserve">     </w:t>
      </w:r>
      <w:r w:rsidRPr="005B51D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1469E">
        <w:rPr>
          <w:rFonts w:ascii="Times New Roman" w:hAnsi="Times New Roman" w:cs="Times New Roman"/>
          <w:b/>
          <w:sz w:val="28"/>
          <w:szCs w:val="28"/>
        </w:rPr>
        <w:t xml:space="preserve">                    И.Н. Толстых</w:t>
      </w:r>
    </w:p>
    <w:sectPr w:rsidR="00290E98" w:rsidRPr="003D2376" w:rsidSect="0001469E">
      <w:headerReference w:type="even" r:id="rId8"/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38B1" w:rsidRDefault="009938B1">
      <w:pPr>
        <w:spacing w:after="0" w:line="240" w:lineRule="auto"/>
      </w:pPr>
      <w:r>
        <w:separator/>
      </w:r>
    </w:p>
  </w:endnote>
  <w:endnote w:type="continuationSeparator" w:id="0">
    <w:p w:rsidR="009938B1" w:rsidRDefault="00993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38B1" w:rsidRDefault="009938B1">
      <w:pPr>
        <w:spacing w:after="0" w:line="240" w:lineRule="auto"/>
      </w:pPr>
      <w:r>
        <w:separator/>
      </w:r>
    </w:p>
  </w:footnote>
  <w:footnote w:type="continuationSeparator" w:id="0">
    <w:p w:rsidR="009938B1" w:rsidRDefault="009938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B47" w:rsidRDefault="000F1B47" w:rsidP="000F1B47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F1B47" w:rsidRDefault="000F1B47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B47" w:rsidRDefault="000F1B47" w:rsidP="000F1B47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AC7BDE">
      <w:rPr>
        <w:rStyle w:val="ab"/>
        <w:noProof/>
      </w:rPr>
      <w:t>2</w:t>
    </w:r>
    <w:r>
      <w:rPr>
        <w:rStyle w:val="ab"/>
      </w:rPr>
      <w:fldChar w:fldCharType="end"/>
    </w:r>
  </w:p>
  <w:p w:rsidR="000F1B47" w:rsidRDefault="000F1B47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187"/>
    <w:rsid w:val="0001469E"/>
    <w:rsid w:val="00036237"/>
    <w:rsid w:val="0003721D"/>
    <w:rsid w:val="00081FB6"/>
    <w:rsid w:val="000B3E6F"/>
    <w:rsid w:val="000F1B47"/>
    <w:rsid w:val="00115DE0"/>
    <w:rsid w:val="001D6860"/>
    <w:rsid w:val="001F458F"/>
    <w:rsid w:val="00290E98"/>
    <w:rsid w:val="003423E5"/>
    <w:rsid w:val="003454CE"/>
    <w:rsid w:val="003B203C"/>
    <w:rsid w:val="003D2376"/>
    <w:rsid w:val="003E73D0"/>
    <w:rsid w:val="00412755"/>
    <w:rsid w:val="004F16E3"/>
    <w:rsid w:val="005A56DC"/>
    <w:rsid w:val="005B51D8"/>
    <w:rsid w:val="005C6A0D"/>
    <w:rsid w:val="005D5037"/>
    <w:rsid w:val="00613EFD"/>
    <w:rsid w:val="00636105"/>
    <w:rsid w:val="00690009"/>
    <w:rsid w:val="00695441"/>
    <w:rsid w:val="0072534E"/>
    <w:rsid w:val="007302B7"/>
    <w:rsid w:val="007902A0"/>
    <w:rsid w:val="0079491D"/>
    <w:rsid w:val="007C63AF"/>
    <w:rsid w:val="007D2115"/>
    <w:rsid w:val="00835108"/>
    <w:rsid w:val="00857C49"/>
    <w:rsid w:val="00882BB2"/>
    <w:rsid w:val="008D777B"/>
    <w:rsid w:val="00933212"/>
    <w:rsid w:val="009637AE"/>
    <w:rsid w:val="009938B1"/>
    <w:rsid w:val="009F13EF"/>
    <w:rsid w:val="00A015F0"/>
    <w:rsid w:val="00A64C42"/>
    <w:rsid w:val="00A95FB5"/>
    <w:rsid w:val="00AA15EE"/>
    <w:rsid w:val="00AC6899"/>
    <w:rsid w:val="00AC7BDE"/>
    <w:rsid w:val="00B3388C"/>
    <w:rsid w:val="00BC52B2"/>
    <w:rsid w:val="00C003F0"/>
    <w:rsid w:val="00CA4AE6"/>
    <w:rsid w:val="00CB333E"/>
    <w:rsid w:val="00CB7D3B"/>
    <w:rsid w:val="00CC119F"/>
    <w:rsid w:val="00D04D41"/>
    <w:rsid w:val="00D42E76"/>
    <w:rsid w:val="00D80187"/>
    <w:rsid w:val="00D90456"/>
    <w:rsid w:val="00D96FE9"/>
    <w:rsid w:val="00E07292"/>
    <w:rsid w:val="00E46167"/>
    <w:rsid w:val="00F350A3"/>
    <w:rsid w:val="00F738C9"/>
    <w:rsid w:val="00F750B0"/>
    <w:rsid w:val="00FF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28642E-747A-4C48-9883-7E3D601ED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290E98"/>
    <w:pPr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290E98"/>
    <w:rPr>
      <w:rFonts w:ascii="Courier New" w:eastAsia="Times New Roman" w:hAnsi="Courier New" w:cs="Courier New"/>
      <w:b/>
      <w:bCs/>
      <w:sz w:val="28"/>
      <w:szCs w:val="28"/>
      <w:lang w:eastAsia="ru-RU"/>
    </w:rPr>
  </w:style>
  <w:style w:type="paragraph" w:styleId="a5">
    <w:name w:val="No Spacing"/>
    <w:uiPriority w:val="1"/>
    <w:qFormat/>
    <w:rsid w:val="0003721D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9F13EF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B20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B203C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rsid w:val="005A56DC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rsid w:val="005A56DC"/>
    <w:rPr>
      <w:rFonts w:ascii="Calibri" w:eastAsia="Times New Roman" w:hAnsi="Calibri" w:cs="Times New Roman"/>
      <w:lang w:eastAsia="ru-RU"/>
    </w:rPr>
  </w:style>
  <w:style w:type="character" w:styleId="ab">
    <w:name w:val="page number"/>
    <w:basedOn w:val="a0"/>
    <w:rsid w:val="005A56DC"/>
  </w:style>
  <w:style w:type="paragraph" w:customStyle="1" w:styleId="ConsPlusNormal">
    <w:name w:val="ConsPlusNormal"/>
    <w:rsid w:val="005D503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D503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D503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5D503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5D503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5D503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5D503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5D503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9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vk.com/away.php?to=https%3A%2F%2Fgolofeevka-r31.gosweb.gosuslugi.ru%2F&amp;cc_key=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17</cp:revision>
  <cp:lastPrinted>2024-07-30T11:25:00Z</cp:lastPrinted>
  <dcterms:created xsi:type="dcterms:W3CDTF">2024-06-24T08:39:00Z</dcterms:created>
  <dcterms:modified xsi:type="dcterms:W3CDTF">2024-07-31T06:51:00Z</dcterms:modified>
</cp:coreProperties>
</file>