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9B6CD8" w:rsidRPr="007263D8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="009B6CD8" w:rsidRPr="007263D8">
        <w:rPr>
          <w:color w:val="333333"/>
          <w:sz w:val="28"/>
          <w:szCs w:val="28"/>
        </w:rPr>
        <w:t>Администрация</w:t>
      </w:r>
      <w:r w:rsidR="00F01D4B">
        <w:rPr>
          <w:color w:val="333333"/>
          <w:sz w:val="28"/>
          <w:szCs w:val="28"/>
        </w:rPr>
        <w:t xml:space="preserve"> Грушевского сельского поселения</w:t>
      </w:r>
      <w:r w:rsidR="009B6CD8" w:rsidRPr="007263D8">
        <w:rPr>
          <w:color w:val="333333"/>
          <w:sz w:val="28"/>
          <w:szCs w:val="28"/>
        </w:rPr>
        <w:t xml:space="preserve"> муниципального</w:t>
      </w:r>
      <w:r w:rsidR="00F62B9C">
        <w:rPr>
          <w:color w:val="333333"/>
          <w:sz w:val="28"/>
          <w:szCs w:val="28"/>
        </w:rPr>
        <w:t xml:space="preserve"> района «</w:t>
      </w:r>
      <w:proofErr w:type="spellStart"/>
      <w:r w:rsidR="00F62B9C">
        <w:rPr>
          <w:color w:val="333333"/>
          <w:sz w:val="28"/>
          <w:szCs w:val="28"/>
        </w:rPr>
        <w:t>Волоконовский</w:t>
      </w:r>
      <w:proofErr w:type="spellEnd"/>
      <w:r w:rsidR="00F62B9C">
        <w:rPr>
          <w:color w:val="333333"/>
          <w:sz w:val="28"/>
          <w:szCs w:val="28"/>
        </w:rPr>
        <w:t xml:space="preserve"> район» Белгородской области</w:t>
      </w:r>
      <w:r w:rsidR="009B6CD8" w:rsidRPr="007263D8"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="009B6CD8"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 w:rsidR="00F62B9C">
        <w:rPr>
          <w:color w:val="333333"/>
          <w:sz w:val="28"/>
          <w:szCs w:val="28"/>
        </w:rPr>
        <w:t xml:space="preserve">тровым номером </w:t>
      </w:r>
      <w:r w:rsidR="00A26C57" w:rsidRPr="00A26C57">
        <w:rPr>
          <w:color w:val="333333"/>
          <w:sz w:val="28"/>
          <w:szCs w:val="28"/>
        </w:rPr>
        <w:t>31:20:12</w:t>
      </w:r>
      <w:r w:rsidR="00FE54F3">
        <w:rPr>
          <w:color w:val="333333"/>
          <w:sz w:val="28"/>
          <w:szCs w:val="28"/>
        </w:rPr>
        <w:t>0</w:t>
      </w:r>
      <w:r w:rsidR="00F71F7A">
        <w:rPr>
          <w:color w:val="333333"/>
          <w:sz w:val="28"/>
          <w:szCs w:val="28"/>
        </w:rPr>
        <w:t>2003</w:t>
      </w:r>
      <w:r w:rsidR="00A26C57" w:rsidRPr="00A26C57">
        <w:rPr>
          <w:color w:val="333333"/>
          <w:sz w:val="28"/>
          <w:szCs w:val="28"/>
        </w:rPr>
        <w:t>:</w:t>
      </w:r>
      <w:r w:rsidR="00F71F7A">
        <w:rPr>
          <w:color w:val="333333"/>
          <w:sz w:val="28"/>
          <w:szCs w:val="28"/>
        </w:rPr>
        <w:t>109</w:t>
      </w:r>
      <w:r w:rsidR="009B6CD8" w:rsidRPr="007263D8">
        <w:rPr>
          <w:color w:val="333333"/>
          <w:sz w:val="28"/>
          <w:szCs w:val="28"/>
        </w:rPr>
        <w:t xml:space="preserve">, местоположение: </w:t>
      </w:r>
      <w:r>
        <w:rPr>
          <w:color w:val="333333"/>
          <w:sz w:val="28"/>
          <w:szCs w:val="28"/>
        </w:rPr>
        <w:t xml:space="preserve">Белгородская область, 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</w:t>
      </w:r>
      <w:r w:rsidR="009B6CD8" w:rsidRPr="007263D8">
        <w:rPr>
          <w:color w:val="333333"/>
          <w:sz w:val="28"/>
          <w:szCs w:val="28"/>
        </w:rPr>
        <w:t xml:space="preserve">айон, </w:t>
      </w:r>
      <w:r w:rsidR="00FE54F3">
        <w:rPr>
          <w:color w:val="333333"/>
          <w:sz w:val="28"/>
          <w:szCs w:val="28"/>
        </w:rPr>
        <w:t>х</w:t>
      </w:r>
      <w:r>
        <w:rPr>
          <w:color w:val="333333"/>
          <w:sz w:val="28"/>
          <w:szCs w:val="28"/>
        </w:rPr>
        <w:t xml:space="preserve">. </w:t>
      </w:r>
      <w:proofErr w:type="spellStart"/>
      <w:r w:rsidR="00F71F7A">
        <w:rPr>
          <w:color w:val="333333"/>
          <w:sz w:val="28"/>
          <w:szCs w:val="28"/>
        </w:rPr>
        <w:t>Хуторище</w:t>
      </w:r>
      <w:proofErr w:type="spellEnd"/>
      <w:r>
        <w:rPr>
          <w:color w:val="333333"/>
          <w:sz w:val="28"/>
          <w:szCs w:val="28"/>
        </w:rPr>
        <w:t xml:space="preserve">, </w:t>
      </w:r>
      <w:r w:rsidR="00FC7042">
        <w:rPr>
          <w:color w:val="333333"/>
          <w:sz w:val="28"/>
          <w:szCs w:val="28"/>
        </w:rPr>
        <w:t>выявлен</w:t>
      </w:r>
      <w:r w:rsidR="009B6CD8" w:rsidRPr="007263D8">
        <w:rPr>
          <w:color w:val="333333"/>
          <w:sz w:val="28"/>
          <w:szCs w:val="28"/>
        </w:rPr>
        <w:t xml:space="preserve"> правообладател</w:t>
      </w:r>
      <w:r w:rsidR="00FC7042">
        <w:rPr>
          <w:color w:val="333333"/>
          <w:sz w:val="28"/>
          <w:szCs w:val="28"/>
        </w:rPr>
        <w:t>ь</w:t>
      </w:r>
      <w:r w:rsidR="009B6CD8" w:rsidRPr="007263D8">
        <w:rPr>
          <w:color w:val="333333"/>
          <w:sz w:val="28"/>
          <w:szCs w:val="28"/>
        </w:rPr>
        <w:t>, данн</w:t>
      </w:r>
      <w:r w:rsidR="00FC7042">
        <w:rPr>
          <w:color w:val="333333"/>
          <w:sz w:val="28"/>
          <w:szCs w:val="28"/>
        </w:rPr>
        <w:t>ого</w:t>
      </w:r>
      <w:r w:rsidR="009B6CD8" w:rsidRPr="007263D8">
        <w:rPr>
          <w:color w:val="333333"/>
          <w:sz w:val="28"/>
          <w:szCs w:val="28"/>
        </w:rPr>
        <w:t xml:space="preserve"> объект</w:t>
      </w:r>
      <w:r w:rsidR="00FC7042">
        <w:rPr>
          <w:color w:val="333333"/>
          <w:sz w:val="28"/>
          <w:szCs w:val="28"/>
        </w:rPr>
        <w:t>а недвижимости</w:t>
      </w:r>
      <w:r w:rsidR="009B6CD8" w:rsidRPr="007263D8">
        <w:rPr>
          <w:color w:val="333333"/>
          <w:sz w:val="28"/>
          <w:szCs w:val="28"/>
        </w:rPr>
        <w:t xml:space="preserve">, </w:t>
      </w:r>
      <w:proofErr w:type="spellStart"/>
      <w:r w:rsidR="00F71F7A">
        <w:rPr>
          <w:color w:val="333333"/>
          <w:sz w:val="28"/>
          <w:szCs w:val="28"/>
        </w:rPr>
        <w:t>Ткалина</w:t>
      </w:r>
      <w:proofErr w:type="spellEnd"/>
      <w:r w:rsidR="008269C6">
        <w:rPr>
          <w:color w:val="333333"/>
          <w:sz w:val="28"/>
          <w:szCs w:val="28"/>
        </w:rPr>
        <w:t xml:space="preserve"> </w:t>
      </w:r>
      <w:r w:rsidR="00F71F7A">
        <w:rPr>
          <w:color w:val="333333"/>
          <w:sz w:val="28"/>
          <w:szCs w:val="28"/>
        </w:rPr>
        <w:t>Ирина Александровна</w:t>
      </w:r>
      <w:r w:rsidR="009B6CD8" w:rsidRPr="007263D8">
        <w:rPr>
          <w:color w:val="333333"/>
          <w:sz w:val="28"/>
          <w:szCs w:val="28"/>
        </w:rPr>
        <w:t>.</w:t>
      </w:r>
    </w:p>
    <w:p w:rsidR="009B6CD8" w:rsidRPr="00B42A5D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="009B6CD8" w:rsidRPr="007263D8">
        <w:rPr>
          <w:color w:val="333333"/>
          <w:sz w:val="28"/>
          <w:szCs w:val="28"/>
        </w:rPr>
        <w:t>В соответствии со ст.69.1 Федерального закона от 13.07.2015</w:t>
      </w:r>
      <w:r w:rsidR="007A0411">
        <w:rPr>
          <w:color w:val="333333"/>
          <w:sz w:val="28"/>
          <w:szCs w:val="28"/>
        </w:rPr>
        <w:t xml:space="preserve"> </w:t>
      </w:r>
      <w:r w:rsidR="009B6CD8" w:rsidRPr="007263D8">
        <w:rPr>
          <w:color w:val="333333"/>
          <w:sz w:val="28"/>
          <w:szCs w:val="28"/>
        </w:rPr>
        <w:t xml:space="preserve"> №</w:t>
      </w:r>
      <w:r w:rsidR="00FC7042">
        <w:rPr>
          <w:color w:val="333333"/>
          <w:sz w:val="28"/>
          <w:szCs w:val="28"/>
        </w:rPr>
        <w:t xml:space="preserve"> </w:t>
      </w:r>
      <w:r w:rsidR="009B6CD8" w:rsidRPr="007263D8">
        <w:rPr>
          <w:color w:val="333333"/>
          <w:sz w:val="28"/>
          <w:szCs w:val="28"/>
        </w:rPr>
        <w:t xml:space="preserve">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CD024A">
        <w:rPr>
          <w:color w:val="333333"/>
          <w:sz w:val="28"/>
          <w:szCs w:val="28"/>
        </w:rPr>
        <w:t>опубликования</w:t>
      </w:r>
      <w:r w:rsidR="009B6CD8"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 w:rsidR="00AA7A3C" w:rsidRPr="007263D8">
        <w:rPr>
          <w:color w:val="333333"/>
          <w:sz w:val="28"/>
          <w:szCs w:val="28"/>
        </w:rPr>
        <w:t xml:space="preserve"> В случае отсу</w:t>
      </w:r>
      <w:r w:rsidR="00E257AF" w:rsidRPr="007263D8">
        <w:rPr>
          <w:color w:val="333333"/>
          <w:sz w:val="28"/>
          <w:szCs w:val="28"/>
        </w:rPr>
        <w:t>т</w:t>
      </w:r>
      <w:r w:rsidR="00AA7A3C" w:rsidRPr="007263D8">
        <w:rPr>
          <w:color w:val="333333"/>
          <w:sz w:val="28"/>
          <w:szCs w:val="28"/>
        </w:rPr>
        <w:t>ствия возражений относительно сведений о правообладателе ранее учтенного об</w:t>
      </w:r>
      <w:r w:rsidR="00FC7042">
        <w:rPr>
          <w:color w:val="333333"/>
          <w:sz w:val="28"/>
          <w:szCs w:val="28"/>
        </w:rPr>
        <w:t xml:space="preserve">ъекта недвижимости </w:t>
      </w:r>
      <w:r w:rsidR="00F01D4B">
        <w:rPr>
          <w:color w:val="333333"/>
          <w:sz w:val="28"/>
          <w:szCs w:val="28"/>
        </w:rPr>
        <w:t>15</w:t>
      </w:r>
      <w:r w:rsidR="00D3345A">
        <w:rPr>
          <w:color w:val="333333"/>
          <w:sz w:val="28"/>
          <w:szCs w:val="28"/>
        </w:rPr>
        <w:t xml:space="preserve"> </w:t>
      </w:r>
      <w:r w:rsidR="00F01D4B">
        <w:rPr>
          <w:color w:val="333333"/>
          <w:sz w:val="28"/>
          <w:szCs w:val="28"/>
        </w:rPr>
        <w:t>июля</w:t>
      </w:r>
      <w:r w:rsidR="00D3345A">
        <w:rPr>
          <w:color w:val="333333"/>
          <w:sz w:val="28"/>
          <w:szCs w:val="28"/>
        </w:rPr>
        <w:t xml:space="preserve"> </w:t>
      </w:r>
      <w:r w:rsidR="00F01D4B">
        <w:rPr>
          <w:color w:val="333333"/>
          <w:sz w:val="28"/>
          <w:szCs w:val="28"/>
        </w:rPr>
        <w:t>2024</w:t>
      </w:r>
      <w:r w:rsidR="00E257AF" w:rsidRPr="007263D8">
        <w:rPr>
          <w:color w:val="333333"/>
          <w:sz w:val="28"/>
          <w:szCs w:val="28"/>
        </w:rPr>
        <w:t xml:space="preserve"> года будет проводится осмотр объекта недвижимости – жилого дома, с </w:t>
      </w:r>
      <w:r w:rsidR="00E257AF" w:rsidRPr="00B42A5D">
        <w:rPr>
          <w:sz w:val="28"/>
          <w:szCs w:val="28"/>
        </w:rPr>
        <w:t xml:space="preserve">целью </w:t>
      </w:r>
      <w:r w:rsidR="00CD024A" w:rsidRPr="00B42A5D">
        <w:rPr>
          <w:sz w:val="28"/>
          <w:szCs w:val="28"/>
        </w:rPr>
        <w:t xml:space="preserve">подтверждения, что на момент проведения мероприятий по выявлению правообладателя </w:t>
      </w:r>
      <w:r w:rsidR="00E257AF" w:rsidRPr="00B42A5D">
        <w:rPr>
          <w:sz w:val="28"/>
          <w:szCs w:val="28"/>
        </w:rPr>
        <w:t>объект недвижимости</w:t>
      </w:r>
      <w:r w:rsidR="00CD024A" w:rsidRPr="00B42A5D">
        <w:rPr>
          <w:sz w:val="28"/>
          <w:szCs w:val="28"/>
        </w:rPr>
        <w:t xml:space="preserve"> не прекратил свое существование.</w:t>
      </w:r>
    </w:p>
    <w:p w:rsidR="006D28AD" w:rsidRDefault="006D28AD"/>
    <w:p w:rsidR="009B6CD8" w:rsidRDefault="009B6CD8"/>
    <w:p w:rsidR="007A0411" w:rsidRDefault="007A0411"/>
    <w:p w:rsidR="007A0411" w:rsidRDefault="007A0411"/>
    <w:p w:rsidR="007A0411" w:rsidRDefault="007A0411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>
      <w:bookmarkStart w:id="0" w:name="_GoBack"/>
      <w:bookmarkEnd w:id="0"/>
    </w:p>
    <w:sectPr w:rsidR="00D3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54"/>
    <w:rsid w:val="00034DFF"/>
    <w:rsid w:val="000710C1"/>
    <w:rsid w:val="00080D25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B34EA"/>
    <w:rsid w:val="001C671E"/>
    <w:rsid w:val="00213683"/>
    <w:rsid w:val="002228E4"/>
    <w:rsid w:val="00257D5D"/>
    <w:rsid w:val="0027484D"/>
    <w:rsid w:val="00280860"/>
    <w:rsid w:val="002A08EF"/>
    <w:rsid w:val="002A3174"/>
    <w:rsid w:val="002A60A4"/>
    <w:rsid w:val="002C73D0"/>
    <w:rsid w:val="002E344B"/>
    <w:rsid w:val="002F4F16"/>
    <w:rsid w:val="00310DA7"/>
    <w:rsid w:val="00352DC0"/>
    <w:rsid w:val="00377AAF"/>
    <w:rsid w:val="00381A7D"/>
    <w:rsid w:val="003A02BB"/>
    <w:rsid w:val="00413CB0"/>
    <w:rsid w:val="004140F6"/>
    <w:rsid w:val="00423BDE"/>
    <w:rsid w:val="00441D4A"/>
    <w:rsid w:val="00463F40"/>
    <w:rsid w:val="004B0048"/>
    <w:rsid w:val="004D7BCC"/>
    <w:rsid w:val="00515D27"/>
    <w:rsid w:val="00541A0B"/>
    <w:rsid w:val="005876FC"/>
    <w:rsid w:val="005C01A4"/>
    <w:rsid w:val="005E1574"/>
    <w:rsid w:val="005F1588"/>
    <w:rsid w:val="00684102"/>
    <w:rsid w:val="006A0AF5"/>
    <w:rsid w:val="006D0307"/>
    <w:rsid w:val="006D28AD"/>
    <w:rsid w:val="006E23C7"/>
    <w:rsid w:val="006E7242"/>
    <w:rsid w:val="006F370A"/>
    <w:rsid w:val="006F6D03"/>
    <w:rsid w:val="00701C54"/>
    <w:rsid w:val="007263D8"/>
    <w:rsid w:val="00731A0B"/>
    <w:rsid w:val="007655E1"/>
    <w:rsid w:val="00766086"/>
    <w:rsid w:val="00783D5E"/>
    <w:rsid w:val="00784486"/>
    <w:rsid w:val="007A0411"/>
    <w:rsid w:val="007B70E1"/>
    <w:rsid w:val="00800A83"/>
    <w:rsid w:val="00806A97"/>
    <w:rsid w:val="008126A9"/>
    <w:rsid w:val="008269C6"/>
    <w:rsid w:val="00827ABF"/>
    <w:rsid w:val="00843FC5"/>
    <w:rsid w:val="008817CD"/>
    <w:rsid w:val="008D5F49"/>
    <w:rsid w:val="00912D45"/>
    <w:rsid w:val="009543B6"/>
    <w:rsid w:val="00966ABF"/>
    <w:rsid w:val="0099109F"/>
    <w:rsid w:val="00991BA5"/>
    <w:rsid w:val="009A3F55"/>
    <w:rsid w:val="009B6CD8"/>
    <w:rsid w:val="009C246D"/>
    <w:rsid w:val="009D0FF6"/>
    <w:rsid w:val="00A10080"/>
    <w:rsid w:val="00A25C9C"/>
    <w:rsid w:val="00A26C57"/>
    <w:rsid w:val="00A63BC1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E3778"/>
    <w:rsid w:val="00C154CB"/>
    <w:rsid w:val="00C47003"/>
    <w:rsid w:val="00C77FC8"/>
    <w:rsid w:val="00CA0344"/>
    <w:rsid w:val="00CA5970"/>
    <w:rsid w:val="00CC36C6"/>
    <w:rsid w:val="00CD024A"/>
    <w:rsid w:val="00CE14CF"/>
    <w:rsid w:val="00CE4394"/>
    <w:rsid w:val="00CF42D1"/>
    <w:rsid w:val="00D10D59"/>
    <w:rsid w:val="00D24B3E"/>
    <w:rsid w:val="00D30655"/>
    <w:rsid w:val="00D30C34"/>
    <w:rsid w:val="00D3345A"/>
    <w:rsid w:val="00D40DB4"/>
    <w:rsid w:val="00D50093"/>
    <w:rsid w:val="00D52FFC"/>
    <w:rsid w:val="00D76172"/>
    <w:rsid w:val="00D80467"/>
    <w:rsid w:val="00DC2D02"/>
    <w:rsid w:val="00DD15C3"/>
    <w:rsid w:val="00E1125F"/>
    <w:rsid w:val="00E257AF"/>
    <w:rsid w:val="00E53BD8"/>
    <w:rsid w:val="00E648F1"/>
    <w:rsid w:val="00E73980"/>
    <w:rsid w:val="00F01D4B"/>
    <w:rsid w:val="00F32875"/>
    <w:rsid w:val="00F60EA3"/>
    <w:rsid w:val="00F62B9C"/>
    <w:rsid w:val="00F71F7A"/>
    <w:rsid w:val="00F81CFF"/>
    <w:rsid w:val="00F853E0"/>
    <w:rsid w:val="00FC1BF6"/>
    <w:rsid w:val="00FC694F"/>
    <w:rsid w:val="00FC7042"/>
    <w:rsid w:val="00FE03A6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7B3A5-F514-493C-B1A6-6CD7ECCD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Kravchov</dc:creator>
  <cp:keywords/>
  <dc:description/>
  <cp:lastModifiedBy>Пользователь</cp:lastModifiedBy>
  <cp:revision>35</cp:revision>
  <cp:lastPrinted>2021-12-30T07:41:00Z</cp:lastPrinted>
  <dcterms:created xsi:type="dcterms:W3CDTF">2021-12-24T08:00:00Z</dcterms:created>
  <dcterms:modified xsi:type="dcterms:W3CDTF">2024-07-15T11:11:00Z</dcterms:modified>
</cp:coreProperties>
</file>