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78" w:rsidRPr="00325E5B" w:rsidRDefault="00325E5B" w:rsidP="00B25178">
      <w:pPr>
        <w:pStyle w:val="21"/>
        <w:spacing w:line="240" w:lineRule="auto"/>
        <w:ind w:firstLine="0"/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</w:t>
      </w:r>
    </w:p>
    <w:p w:rsidR="00325E5B" w:rsidRDefault="00325E5B" w:rsidP="00B25178">
      <w:pPr>
        <w:pStyle w:val="21"/>
        <w:spacing w:line="240" w:lineRule="auto"/>
        <w:ind w:firstLine="0"/>
        <w:jc w:val="center"/>
      </w:pPr>
    </w:p>
    <w:p w:rsidR="00B25178" w:rsidRDefault="00B25178" w:rsidP="00B25178">
      <w:pPr>
        <w:pStyle w:val="21"/>
        <w:spacing w:line="240" w:lineRule="auto"/>
        <w:ind w:firstLine="0"/>
        <w:jc w:val="center"/>
      </w:pPr>
      <w:r>
        <w:t>Р О С С И Й С К А Я  Ф Е Д Е Р А Ц И Я</w:t>
      </w:r>
    </w:p>
    <w:p w:rsidR="00B25178" w:rsidRDefault="00B25178" w:rsidP="00B25178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B25178" w:rsidRDefault="00B25178" w:rsidP="00B251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«ВОЛОКОНОВСКИЙ  РАЙОН»</w:t>
      </w:r>
    </w:p>
    <w:p w:rsidR="00B25178" w:rsidRDefault="00B25178" w:rsidP="00B25178">
      <w:pPr>
        <w:jc w:val="center"/>
        <w:rPr>
          <w:b/>
          <w:sz w:val="28"/>
          <w:szCs w:val="28"/>
        </w:rPr>
      </w:pPr>
    </w:p>
    <w:p w:rsidR="00B25178" w:rsidRDefault="00B25178" w:rsidP="00B25178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78" w:rsidRPr="00C10E91" w:rsidRDefault="00B25178" w:rsidP="00B25178">
      <w:pPr>
        <w:jc w:val="center"/>
      </w:pPr>
    </w:p>
    <w:p w:rsidR="00B25178" w:rsidRDefault="00B25178" w:rsidP="00B25178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ЗЕМСКОЕ  СОБРАНИЕ</w:t>
      </w:r>
    </w:p>
    <w:p w:rsidR="00B25178" w:rsidRDefault="00B25178" w:rsidP="00B25178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 СЕЛЬСКОГО   ПОСЕЛЕНИЯ</w:t>
      </w:r>
    </w:p>
    <w:p w:rsidR="00B25178" w:rsidRDefault="00B25178" w:rsidP="00B25178"/>
    <w:p w:rsidR="00B25178" w:rsidRDefault="00B25178" w:rsidP="00B25178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  <w:szCs w:val="28"/>
        </w:rPr>
        <w:t xml:space="preserve">Р Е Ш Е Н И Е  </w:t>
      </w:r>
    </w:p>
    <w:p w:rsidR="00B25178" w:rsidRDefault="00B25178" w:rsidP="00B25178">
      <w:pPr>
        <w:rPr>
          <w:b/>
          <w:sz w:val="28"/>
          <w:szCs w:val="28"/>
        </w:rPr>
      </w:pPr>
    </w:p>
    <w:p w:rsidR="00B25178" w:rsidRDefault="00B25178" w:rsidP="00B251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49A">
        <w:rPr>
          <w:sz w:val="28"/>
          <w:szCs w:val="28"/>
        </w:rPr>
        <w:t>2</w:t>
      </w:r>
      <w:r w:rsidR="00191775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 201</w:t>
      </w:r>
      <w:r w:rsidR="00191775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                                   </w:t>
      </w:r>
      <w:r w:rsidR="005650B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№ </w:t>
      </w:r>
      <w:r w:rsidR="00B72176">
        <w:rPr>
          <w:sz w:val="28"/>
          <w:szCs w:val="28"/>
        </w:rPr>
        <w:t>220</w:t>
      </w:r>
    </w:p>
    <w:p w:rsidR="00B25178" w:rsidRDefault="00B25178" w:rsidP="00B25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25178" w:rsidRDefault="00B25178" w:rsidP="00B25178">
      <w:pPr>
        <w:jc w:val="both"/>
        <w:rPr>
          <w:b/>
          <w:sz w:val="28"/>
        </w:rPr>
      </w:pPr>
      <w:r>
        <w:rPr>
          <w:b/>
          <w:sz w:val="28"/>
        </w:rPr>
        <w:t xml:space="preserve">Об       утверждении     отчета      об </w:t>
      </w:r>
    </w:p>
    <w:p w:rsidR="00B25178" w:rsidRDefault="00B25178" w:rsidP="00B25178">
      <w:pPr>
        <w:jc w:val="both"/>
        <w:rPr>
          <w:b/>
          <w:sz w:val="28"/>
        </w:rPr>
      </w:pPr>
      <w:r>
        <w:rPr>
          <w:b/>
          <w:sz w:val="28"/>
        </w:rPr>
        <w:t xml:space="preserve">исполнении бюджета  Грушевского </w:t>
      </w:r>
    </w:p>
    <w:p w:rsidR="00B25178" w:rsidRDefault="005650BC" w:rsidP="00B25178">
      <w:pPr>
        <w:jc w:val="both"/>
        <w:rPr>
          <w:b/>
          <w:sz w:val="28"/>
        </w:rPr>
      </w:pPr>
      <w:r>
        <w:rPr>
          <w:b/>
          <w:sz w:val="28"/>
        </w:rPr>
        <w:t>сельского   поселения   за  201</w:t>
      </w:r>
      <w:r w:rsidR="00191775">
        <w:rPr>
          <w:b/>
          <w:sz w:val="28"/>
        </w:rPr>
        <w:t>7</w:t>
      </w:r>
      <w:r w:rsidR="00B25178">
        <w:rPr>
          <w:b/>
          <w:sz w:val="28"/>
        </w:rPr>
        <w:t xml:space="preserve"> год</w:t>
      </w:r>
    </w:p>
    <w:p w:rsidR="00B25178" w:rsidRDefault="00B25178" w:rsidP="00B25178">
      <w:pPr>
        <w:jc w:val="both"/>
        <w:rPr>
          <w:sz w:val="28"/>
        </w:rPr>
      </w:pPr>
    </w:p>
    <w:p w:rsidR="00B25178" w:rsidRDefault="00B25178" w:rsidP="00B25178">
      <w:pPr>
        <w:jc w:val="both"/>
        <w:rPr>
          <w:sz w:val="28"/>
        </w:rPr>
      </w:pPr>
    </w:p>
    <w:p w:rsidR="00B25178" w:rsidRDefault="00B25178" w:rsidP="00B25178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Во исполнение статьи 264.2 Бюджетного кодекса Российской Федерации статьями 35, 36, 37 Уставом Грушевского сельского поселения муниципального района «Волоконовский район» Белгородской области, земское собрание </w:t>
      </w:r>
      <w:r>
        <w:rPr>
          <w:b/>
          <w:sz w:val="28"/>
          <w:szCs w:val="28"/>
        </w:rPr>
        <w:t>р е ш и л о :</w:t>
      </w:r>
    </w:p>
    <w:p w:rsidR="00E55E85" w:rsidRDefault="00B25178" w:rsidP="00E55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Грушевс</w:t>
      </w:r>
      <w:r w:rsidR="005650BC">
        <w:rPr>
          <w:sz w:val="28"/>
          <w:szCs w:val="28"/>
        </w:rPr>
        <w:t>кого сельского поселения за 201</w:t>
      </w:r>
      <w:r w:rsidR="0019177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доходам в сумме </w:t>
      </w:r>
      <w:r w:rsidR="00191775">
        <w:rPr>
          <w:sz w:val="28"/>
          <w:szCs w:val="28"/>
        </w:rPr>
        <w:t>6</w:t>
      </w:r>
      <w:r w:rsidR="00E55E85">
        <w:rPr>
          <w:sz w:val="28"/>
          <w:szCs w:val="28"/>
        </w:rPr>
        <w:t>452</w:t>
      </w:r>
      <w:r w:rsidR="00012C97">
        <w:rPr>
          <w:sz w:val="28"/>
          <w:szCs w:val="28"/>
        </w:rPr>
        <w:t>,0</w:t>
      </w:r>
      <w:r w:rsidR="00AB14EA">
        <w:rPr>
          <w:sz w:val="28"/>
          <w:szCs w:val="28"/>
        </w:rPr>
        <w:t xml:space="preserve"> (</w:t>
      </w:r>
      <w:r w:rsidR="00E55E85">
        <w:rPr>
          <w:sz w:val="28"/>
          <w:szCs w:val="28"/>
        </w:rPr>
        <w:t>Шесть</w:t>
      </w:r>
      <w:r w:rsidR="00AB14EA">
        <w:rPr>
          <w:sz w:val="28"/>
          <w:szCs w:val="28"/>
        </w:rPr>
        <w:t xml:space="preserve"> миллионов </w:t>
      </w:r>
      <w:r w:rsidR="00E55E85">
        <w:rPr>
          <w:sz w:val="28"/>
          <w:szCs w:val="28"/>
        </w:rPr>
        <w:t>четыреста пятьдесят две тысячи</w:t>
      </w:r>
      <w:r w:rsidR="00012C97">
        <w:rPr>
          <w:sz w:val="28"/>
          <w:szCs w:val="28"/>
        </w:rPr>
        <w:t xml:space="preserve"> </w:t>
      </w:r>
      <w:r w:rsidR="00AB14E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AB14EA">
        <w:rPr>
          <w:sz w:val="28"/>
          <w:szCs w:val="28"/>
        </w:rPr>
        <w:t>ру</w:t>
      </w:r>
      <w:r w:rsidR="00012C97">
        <w:rPr>
          <w:sz w:val="28"/>
          <w:szCs w:val="28"/>
        </w:rPr>
        <w:t xml:space="preserve">блей, и  расходам в сумме </w:t>
      </w:r>
      <w:r w:rsidR="00191775">
        <w:rPr>
          <w:sz w:val="28"/>
          <w:szCs w:val="28"/>
        </w:rPr>
        <w:t>6317</w:t>
      </w:r>
      <w:r w:rsidR="00AB14EA">
        <w:rPr>
          <w:sz w:val="28"/>
          <w:szCs w:val="28"/>
        </w:rPr>
        <w:t xml:space="preserve"> (</w:t>
      </w:r>
      <w:r w:rsidR="00191775">
        <w:rPr>
          <w:sz w:val="28"/>
          <w:szCs w:val="28"/>
        </w:rPr>
        <w:t>шесть</w:t>
      </w:r>
      <w:r w:rsidR="00AB1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миллионов </w:t>
      </w:r>
      <w:r w:rsidR="00191775">
        <w:rPr>
          <w:sz w:val="28"/>
          <w:szCs w:val="28"/>
        </w:rPr>
        <w:t>триста семнадцать )</w:t>
      </w:r>
      <w:r w:rsidR="00012C97">
        <w:rPr>
          <w:sz w:val="28"/>
          <w:szCs w:val="28"/>
        </w:rPr>
        <w:t xml:space="preserve"> </w:t>
      </w:r>
      <w:r w:rsidR="00AB14EA">
        <w:rPr>
          <w:sz w:val="28"/>
          <w:szCs w:val="28"/>
        </w:rPr>
        <w:t>тысяч</w:t>
      </w:r>
      <w:r w:rsidR="0019177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E55E85" w:rsidRPr="00E55E85">
        <w:rPr>
          <w:sz w:val="28"/>
          <w:szCs w:val="28"/>
        </w:rPr>
        <w:t xml:space="preserve"> </w:t>
      </w:r>
      <w:r w:rsidR="00E55E85">
        <w:rPr>
          <w:sz w:val="28"/>
          <w:szCs w:val="28"/>
        </w:rPr>
        <w:t xml:space="preserve">рублей с превышением доходов над расходами  (профицит бюджета) в сумме 135,0(сто тридцать пять тысяч)  рублей.                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Утвердить исполнение: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источникам внутреннего финансирование дефицита бюджета Грушевского сельского поселения за 201</w:t>
      </w:r>
      <w:r w:rsidR="00191775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кодам  классификации источников  внутреннего финансирования дефицитов бюджетов, согласно приложения №1 к настоящему решению; 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 поступлению доходов в бюджет Грушевс</w:t>
      </w:r>
      <w:r w:rsidR="005650BC">
        <w:rPr>
          <w:sz w:val="28"/>
          <w:szCs w:val="28"/>
        </w:rPr>
        <w:t>кого сельского поселения за 201</w:t>
      </w:r>
      <w:r w:rsidR="00191775">
        <w:rPr>
          <w:sz w:val="28"/>
          <w:szCs w:val="28"/>
        </w:rPr>
        <w:t>7</w:t>
      </w:r>
      <w:r>
        <w:rPr>
          <w:sz w:val="28"/>
          <w:szCs w:val="28"/>
        </w:rPr>
        <w:t xml:space="preserve"> год, согласно приложения № 2 к настоящему решению; </w:t>
      </w:r>
    </w:p>
    <w:p w:rsidR="00B25178" w:rsidRDefault="00B25178" w:rsidP="00B2517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по распределению </w:t>
      </w:r>
      <w:r w:rsidRPr="003E3D82">
        <w:rPr>
          <w:sz w:val="28"/>
          <w:szCs w:val="28"/>
        </w:rPr>
        <w:t>бюджетных ассигнований бюджета Грушевского сельского поселения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>муниципального райо</w:t>
      </w:r>
      <w:r w:rsidR="00191775">
        <w:rPr>
          <w:sz w:val="28"/>
          <w:szCs w:val="28"/>
        </w:rPr>
        <w:t>на «Волоконовский район» на 2017</w:t>
      </w:r>
      <w:r w:rsidRPr="003E3D82">
        <w:rPr>
          <w:sz w:val="28"/>
          <w:szCs w:val="28"/>
        </w:rPr>
        <w:t xml:space="preserve"> год по разделам,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>подразделам, целевым статьям и видам расходов классификации расходов бюджета</w:t>
      </w:r>
      <w:r>
        <w:rPr>
          <w:sz w:val="28"/>
          <w:szCs w:val="28"/>
        </w:rPr>
        <w:t>, согласно приложения № 3 к настоящему решению;</w:t>
      </w:r>
    </w:p>
    <w:p w:rsidR="00B25178" w:rsidRPr="003E3D82" w:rsidRDefault="00B25178" w:rsidP="00B25178">
      <w:pPr>
        <w:rPr>
          <w:sz w:val="28"/>
          <w:szCs w:val="28"/>
        </w:rPr>
      </w:pPr>
      <w:r>
        <w:rPr>
          <w:sz w:val="28"/>
          <w:szCs w:val="28"/>
        </w:rPr>
        <w:t xml:space="preserve"> -по р</w:t>
      </w:r>
      <w:r w:rsidRPr="003E3D82">
        <w:rPr>
          <w:sz w:val="28"/>
          <w:szCs w:val="28"/>
        </w:rPr>
        <w:t>асп</w:t>
      </w:r>
      <w:r w:rsidR="00AB14EA">
        <w:rPr>
          <w:sz w:val="28"/>
          <w:szCs w:val="28"/>
        </w:rPr>
        <w:t xml:space="preserve">ределению 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 xml:space="preserve"> ассигнований бюджета Грушевского  сельского поселения  по разделам, подразделам, целевым статьям </w:t>
      </w:r>
      <w:r w:rsidRPr="003E3D82">
        <w:rPr>
          <w:sz w:val="28"/>
          <w:szCs w:val="28"/>
        </w:rPr>
        <w:lastRenderedPageBreak/>
        <w:t>расходов и видам расходов  в ведомственной структуре расходов бюд</w:t>
      </w:r>
      <w:r w:rsidR="00191775">
        <w:rPr>
          <w:sz w:val="28"/>
          <w:szCs w:val="28"/>
        </w:rPr>
        <w:t>жета сельского поселения на 2017</w:t>
      </w:r>
      <w:r w:rsidRPr="003E3D82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приложения № 4 к настоящему решению.</w:t>
      </w:r>
      <w:r w:rsidRPr="003E3D82">
        <w:rPr>
          <w:sz w:val="28"/>
          <w:szCs w:val="28"/>
        </w:rPr>
        <w:t xml:space="preserve"> 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обнародовать на информационном стенде администрации Грушевского сельского поселения.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выполнением данного решения  возложить на начальника отдела-главного бухгалтера администрации сельского поселения Белокрыльцеву О.И.</w:t>
      </w:r>
    </w:p>
    <w:p w:rsidR="00B25178" w:rsidRDefault="00B25178" w:rsidP="00B2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5178" w:rsidRDefault="00B25178" w:rsidP="00B25178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Глава  Грушевского</w:t>
      </w:r>
    </w:p>
    <w:p w:rsidR="00B25178" w:rsidRDefault="00B25178" w:rsidP="00B25178">
      <w:pPr>
        <w:jc w:val="both"/>
        <w:rPr>
          <w:b/>
          <w:sz w:val="28"/>
        </w:rPr>
      </w:pPr>
      <w:r>
        <w:rPr>
          <w:b/>
          <w:sz w:val="28"/>
        </w:rPr>
        <w:t xml:space="preserve">       сельского поселения                                              М.П.Тупикин</w:t>
      </w:r>
    </w:p>
    <w:p w:rsidR="00B25178" w:rsidRDefault="00B25178" w:rsidP="00B25178">
      <w:pPr>
        <w:jc w:val="both"/>
        <w:rPr>
          <w:b/>
          <w:sz w:val="28"/>
        </w:rPr>
      </w:pPr>
    </w:p>
    <w:p w:rsidR="00B25178" w:rsidRDefault="00B25178" w:rsidP="00B25178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B25178" w:rsidRDefault="00B25178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3723A5" w:rsidRDefault="003723A5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191775" w:rsidRDefault="00191775" w:rsidP="00B25178">
      <w:pPr>
        <w:jc w:val="both"/>
        <w:rPr>
          <w:b/>
          <w:sz w:val="28"/>
        </w:rPr>
      </w:pPr>
    </w:p>
    <w:p w:rsidR="00191775" w:rsidRDefault="00191775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3723A5" w:rsidRDefault="003723A5" w:rsidP="003723A5"/>
    <w:tbl>
      <w:tblPr>
        <w:tblpPr w:leftFromText="180" w:rightFromText="180" w:bottomFromText="200" w:vertAnchor="text" w:tblpXSpec="right" w:tblpY="1"/>
        <w:tblOverlap w:val="never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</w:tblGrid>
      <w:tr w:rsidR="003723A5" w:rsidTr="00191775">
        <w:trPr>
          <w:trHeight w:val="18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«Приложение №1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решению земского собрания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Грушевского сельского поселения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191775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</w:t>
            </w:r>
            <w:r w:rsidR="00191775">
              <w:rPr>
                <w:lang w:eastAsia="en-US"/>
              </w:rPr>
              <w:t>февраля 2018</w:t>
            </w:r>
            <w:r>
              <w:rPr>
                <w:lang w:eastAsia="en-US"/>
              </w:rPr>
              <w:t xml:space="preserve"> года  № </w:t>
            </w:r>
            <w:r w:rsidR="001B557F">
              <w:rPr>
                <w:lang w:eastAsia="en-US"/>
              </w:rPr>
              <w:t>220</w:t>
            </w:r>
          </w:p>
        </w:tc>
      </w:tr>
    </w:tbl>
    <w:p w:rsidR="003723A5" w:rsidRDefault="003723A5" w:rsidP="003723A5">
      <w:r>
        <w:t xml:space="preserve"> </w:t>
      </w:r>
    </w:p>
    <w:p w:rsidR="003723A5" w:rsidRDefault="003723A5" w:rsidP="003723A5"/>
    <w:p w:rsidR="003723A5" w:rsidRDefault="003723A5" w:rsidP="003723A5"/>
    <w:p w:rsidR="003723A5" w:rsidRDefault="003723A5" w:rsidP="003723A5"/>
    <w:p w:rsidR="003723A5" w:rsidRDefault="003723A5" w:rsidP="003723A5"/>
    <w:p w:rsidR="003723A5" w:rsidRDefault="003723A5" w:rsidP="003723A5"/>
    <w:p w:rsidR="003723A5" w:rsidRDefault="003723A5" w:rsidP="003723A5">
      <w:r>
        <w:t xml:space="preserve">                                                                                             </w:t>
      </w:r>
    </w:p>
    <w:p w:rsidR="003723A5" w:rsidRPr="003F040C" w:rsidRDefault="003723A5" w:rsidP="003723A5">
      <w:pPr>
        <w:ind w:right="78"/>
        <w:jc w:val="center"/>
        <w:rPr>
          <w:b/>
        </w:rPr>
      </w:pPr>
      <w:r w:rsidRPr="003F040C">
        <w:rPr>
          <w:b/>
        </w:rPr>
        <w:t>Источники</w:t>
      </w:r>
    </w:p>
    <w:p w:rsidR="003723A5" w:rsidRPr="003F040C" w:rsidRDefault="003723A5" w:rsidP="003723A5">
      <w:pPr>
        <w:ind w:right="78"/>
        <w:jc w:val="center"/>
        <w:rPr>
          <w:b/>
        </w:rPr>
      </w:pPr>
      <w:r w:rsidRPr="003F040C">
        <w:rPr>
          <w:b/>
        </w:rPr>
        <w:t>внутреннего финансирования дефицита бюджета Грушевского сельского поселения муниципального района «Волоконовский район»</w:t>
      </w:r>
      <w:r w:rsidRPr="003F040C">
        <w:t xml:space="preserve"> </w:t>
      </w:r>
      <w:r w:rsidRPr="003F040C">
        <w:rPr>
          <w:b/>
        </w:rPr>
        <w:t>на 2017 год</w:t>
      </w:r>
    </w:p>
    <w:p w:rsidR="003723A5" w:rsidRDefault="003723A5" w:rsidP="003723A5">
      <w:pPr>
        <w:rPr>
          <w:b/>
          <w:sz w:val="28"/>
          <w:szCs w:val="28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00"/>
        <w:gridCol w:w="4680"/>
        <w:gridCol w:w="1260"/>
      </w:tblGrid>
      <w:tr w:rsidR="003723A5" w:rsidTr="00191775">
        <w:trPr>
          <w:cantSplit/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3723A5" w:rsidRDefault="003723A5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пп</w:t>
            </w: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Код бюджетной классификации </w:t>
            </w:r>
          </w:p>
          <w:p w:rsidR="003723A5" w:rsidRDefault="003723A5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Российской Федерации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723A5" w:rsidRDefault="003723A5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</w:tc>
      </w:tr>
    </w:tbl>
    <w:p w:rsidR="003723A5" w:rsidRDefault="003723A5" w:rsidP="003723A5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00"/>
        <w:gridCol w:w="4680"/>
        <w:gridCol w:w="1260"/>
      </w:tblGrid>
      <w:tr w:rsidR="003723A5" w:rsidTr="00191775">
        <w:trPr>
          <w:trHeight w:val="20"/>
          <w:tblHeader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01 05 00 00 00 0000 000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3723A5" w:rsidRDefault="00752CF0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-135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3723A5" w:rsidRDefault="003723A5" w:rsidP="00E55E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-64</w:t>
            </w:r>
            <w:r w:rsidR="00E55E85">
              <w:rPr>
                <w:lang w:eastAsia="en-US"/>
              </w:rPr>
              <w:t>52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right"/>
              <w:rPr>
                <w:lang w:eastAsia="en-US"/>
              </w:rPr>
            </w:pPr>
          </w:p>
          <w:p w:rsidR="003723A5" w:rsidRDefault="003723A5" w:rsidP="00E55E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-64</w:t>
            </w:r>
            <w:r w:rsidR="00E55E85">
              <w:rPr>
                <w:lang w:eastAsia="en-US"/>
              </w:rPr>
              <w:t>52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right"/>
              <w:rPr>
                <w:lang w:eastAsia="en-US"/>
              </w:rPr>
            </w:pPr>
          </w:p>
          <w:p w:rsidR="003723A5" w:rsidRDefault="003723A5" w:rsidP="00E55E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-64</w:t>
            </w:r>
            <w:r w:rsidR="00E55E85">
              <w:rPr>
                <w:lang w:eastAsia="en-US"/>
              </w:rPr>
              <w:t>52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right"/>
              <w:rPr>
                <w:lang w:eastAsia="en-US"/>
              </w:rPr>
            </w:pPr>
          </w:p>
          <w:p w:rsidR="003723A5" w:rsidRDefault="003723A5" w:rsidP="00E55E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-64</w:t>
            </w:r>
            <w:r w:rsidR="00E55E85">
              <w:rPr>
                <w:lang w:eastAsia="en-US"/>
              </w:rPr>
              <w:t>52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3723A5" w:rsidRDefault="00E65B49" w:rsidP="00E65B4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6317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3723A5" w:rsidRDefault="003723A5" w:rsidP="00E65B4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65B49">
              <w:rPr>
                <w:lang w:eastAsia="en-US"/>
              </w:rPr>
              <w:t>317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3723A5" w:rsidRDefault="003723A5" w:rsidP="00E55E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65B49">
              <w:rPr>
                <w:lang w:eastAsia="en-US"/>
              </w:rPr>
              <w:t>317</w:t>
            </w:r>
          </w:p>
        </w:tc>
      </w:tr>
      <w:tr w:rsidR="003723A5" w:rsidTr="00191775">
        <w:trPr>
          <w:trHeight w:val="20"/>
        </w:trPr>
        <w:tc>
          <w:tcPr>
            <w:tcW w:w="54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4680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65B49">
              <w:rPr>
                <w:lang w:eastAsia="en-US"/>
              </w:rPr>
              <w:t>317</w:t>
            </w:r>
          </w:p>
        </w:tc>
      </w:tr>
      <w:tr w:rsidR="003723A5" w:rsidTr="00191775">
        <w:trPr>
          <w:trHeight w:val="20"/>
        </w:trPr>
        <w:tc>
          <w:tcPr>
            <w:tcW w:w="7920" w:type="dxa"/>
            <w:gridSpan w:val="3"/>
          </w:tcPr>
          <w:p w:rsidR="003723A5" w:rsidRDefault="003723A5" w:rsidP="0019177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Всего средств, направленных </w:t>
            </w:r>
          </w:p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на покрытие дефицита</w:t>
            </w:r>
          </w:p>
        </w:tc>
        <w:tc>
          <w:tcPr>
            <w:tcW w:w="1260" w:type="dxa"/>
          </w:tcPr>
          <w:p w:rsidR="003723A5" w:rsidRDefault="003723A5" w:rsidP="00191775">
            <w:pPr>
              <w:spacing w:line="276" w:lineRule="auto"/>
              <w:jc w:val="right"/>
              <w:rPr>
                <w:lang w:eastAsia="en-US"/>
              </w:rPr>
            </w:pPr>
          </w:p>
          <w:p w:rsidR="003723A5" w:rsidRDefault="001B557F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-135</w:t>
            </w:r>
            <w:r w:rsidR="003723A5">
              <w:rPr>
                <w:lang w:eastAsia="en-US"/>
              </w:rPr>
              <w:t>»;</w:t>
            </w:r>
          </w:p>
        </w:tc>
      </w:tr>
    </w:tbl>
    <w:p w:rsidR="003723A5" w:rsidRDefault="003723A5" w:rsidP="003723A5"/>
    <w:p w:rsidR="003723A5" w:rsidRDefault="003723A5" w:rsidP="003723A5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723A5" w:rsidRDefault="003723A5" w:rsidP="003723A5">
      <w:pPr>
        <w:ind w:left="675"/>
        <w:jc w:val="both"/>
        <w:rPr>
          <w:sz w:val="28"/>
          <w:szCs w:val="28"/>
        </w:rPr>
      </w:pPr>
    </w:p>
    <w:p w:rsidR="003723A5" w:rsidRDefault="003723A5" w:rsidP="003723A5">
      <w:pPr>
        <w:ind w:left="675"/>
        <w:jc w:val="both"/>
        <w:rPr>
          <w:sz w:val="28"/>
          <w:szCs w:val="28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5"/>
      </w:tblGrid>
      <w:tr w:rsidR="003723A5" w:rsidTr="00191775">
        <w:trPr>
          <w:trHeight w:val="178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«Приложение №2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решению земского собрания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Грушевского сельского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2</w:t>
            </w:r>
            <w:r w:rsidR="0019177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="00191775">
              <w:rPr>
                <w:lang w:eastAsia="en-US"/>
              </w:rPr>
              <w:t>февраля 2018</w:t>
            </w:r>
            <w:r>
              <w:rPr>
                <w:lang w:eastAsia="en-US"/>
              </w:rPr>
              <w:t xml:space="preserve"> года  №</w:t>
            </w:r>
            <w:r w:rsidR="001B557F">
              <w:rPr>
                <w:lang w:eastAsia="en-US"/>
              </w:rPr>
              <w:t>220</w:t>
            </w:r>
          </w:p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</w:p>
        </w:tc>
      </w:tr>
    </w:tbl>
    <w:p w:rsidR="003723A5" w:rsidRDefault="003723A5" w:rsidP="003723A5">
      <w:r>
        <w:t xml:space="preserve">                           </w:t>
      </w:r>
    </w:p>
    <w:p w:rsidR="001B557F" w:rsidRDefault="001B557F" w:rsidP="001B557F">
      <w:pPr>
        <w:jc w:val="center"/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>Поступление доходов в бюджет администрации Грушевского</w:t>
      </w:r>
    </w:p>
    <w:p w:rsidR="001B557F" w:rsidRDefault="001B557F" w:rsidP="001B55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за 2017 год</w:t>
      </w:r>
    </w:p>
    <w:p w:rsidR="003723A5" w:rsidRDefault="003723A5" w:rsidP="003723A5"/>
    <w:p w:rsidR="003723A5" w:rsidRDefault="003723A5" w:rsidP="003723A5">
      <w:r>
        <w:t xml:space="preserve">                                                                                                                     (тыс. рублей)</w:t>
      </w:r>
    </w:p>
    <w:p w:rsidR="003723A5" w:rsidRDefault="003723A5" w:rsidP="003723A5"/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4686"/>
        <w:gridCol w:w="2264"/>
      </w:tblGrid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2017год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 О Х О Д Ы</w:t>
            </w:r>
          </w:p>
        </w:tc>
        <w:tc>
          <w:tcPr>
            <w:tcW w:w="2264" w:type="dxa"/>
          </w:tcPr>
          <w:p w:rsidR="003723A5" w:rsidRDefault="008F568B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1741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10100000000000000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Налоги на прибыль, доходы</w:t>
            </w:r>
          </w:p>
        </w:tc>
        <w:tc>
          <w:tcPr>
            <w:tcW w:w="2264" w:type="dxa"/>
          </w:tcPr>
          <w:p w:rsidR="003723A5" w:rsidRDefault="008F568B" w:rsidP="001B5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264" w:type="dxa"/>
          </w:tcPr>
          <w:p w:rsidR="003723A5" w:rsidRDefault="008F568B" w:rsidP="001B5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10503000010000110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2264" w:type="dxa"/>
          </w:tcPr>
          <w:p w:rsidR="003723A5" w:rsidRDefault="008F568B" w:rsidP="001B5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1676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10601010030000110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2264" w:type="dxa"/>
          </w:tcPr>
          <w:p w:rsidR="003723A5" w:rsidRDefault="008F568B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264" w:type="dxa"/>
          </w:tcPr>
          <w:p w:rsidR="003723A5" w:rsidRDefault="001B557F" w:rsidP="008F5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1568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10800000000000000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111 00000000000000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2264" w:type="dxa"/>
          </w:tcPr>
          <w:p w:rsidR="003723A5" w:rsidRDefault="003723A5" w:rsidP="008F568B">
            <w:pPr>
              <w:tabs>
                <w:tab w:val="left" w:pos="315"/>
                <w:tab w:val="center" w:pos="45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E65B49">
              <w:rPr>
                <w:lang w:eastAsia="en-US"/>
              </w:rPr>
              <w:t xml:space="preserve">          </w:t>
            </w:r>
            <w:r w:rsidR="001B557F">
              <w:rPr>
                <w:lang w:eastAsia="en-US"/>
              </w:rPr>
              <w:t xml:space="preserve"> </w:t>
            </w:r>
            <w:r w:rsidR="008F568B">
              <w:rPr>
                <w:lang w:eastAsia="en-US"/>
              </w:rPr>
              <w:t>33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111 05025100000120</w:t>
            </w:r>
          </w:p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4" w:type="dxa"/>
          </w:tcPr>
          <w:p w:rsidR="003723A5" w:rsidRDefault="008F568B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собственных налоговых и неналоговых доходов:</w:t>
            </w:r>
          </w:p>
        </w:tc>
        <w:tc>
          <w:tcPr>
            <w:tcW w:w="2264" w:type="dxa"/>
          </w:tcPr>
          <w:p w:rsidR="003723A5" w:rsidRDefault="008F568B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1741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20000000000000151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4711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20210000000000151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4245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20215001100000151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4245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20229999100000151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20235930100000151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20235118100000 151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lang w:eastAsia="en-US"/>
              </w:rPr>
              <w:lastRenderedPageBreak/>
              <w:t>военные комиссариаты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20240014100000 151</w:t>
            </w: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4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</w:tr>
      <w:tr w:rsidR="003723A5" w:rsidTr="003723A5">
        <w:trPr>
          <w:trHeight w:val="20"/>
        </w:trPr>
        <w:tc>
          <w:tcPr>
            <w:tcW w:w="2341" w:type="dxa"/>
          </w:tcPr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  <w:p w:rsidR="003723A5" w:rsidRDefault="003723A5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6" w:type="dxa"/>
          </w:tcPr>
          <w:p w:rsidR="003723A5" w:rsidRDefault="003723A5" w:rsidP="001917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2264" w:type="dxa"/>
          </w:tcPr>
          <w:p w:rsidR="003723A5" w:rsidRDefault="003723A5" w:rsidP="008F56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  <w:r w:rsidR="008F568B">
              <w:rPr>
                <w:b/>
                <w:lang w:eastAsia="en-US"/>
              </w:rPr>
              <w:t>52</w:t>
            </w:r>
          </w:p>
        </w:tc>
      </w:tr>
    </w:tbl>
    <w:p w:rsidR="003723A5" w:rsidRDefault="003723A5" w:rsidP="0037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723A5" w:rsidRDefault="003723A5" w:rsidP="003723A5">
      <w:pPr>
        <w:sectPr w:rsidR="003723A5" w:rsidSect="00191775">
          <w:pgSz w:w="11906" w:h="16838" w:code="9"/>
          <w:pgMar w:top="851" w:right="1701" w:bottom="567" w:left="1701" w:header="709" w:footer="709" w:gutter="0"/>
          <w:cols w:space="720"/>
          <w:titlePg/>
        </w:sectPr>
      </w:pPr>
    </w:p>
    <w:p w:rsidR="003723A5" w:rsidRPr="00191775" w:rsidRDefault="007868E7" w:rsidP="003723A5"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191775">
        <w:t>Приложение №3</w:t>
      </w:r>
    </w:p>
    <w:p w:rsidR="003723A5" w:rsidRDefault="003723A5" w:rsidP="003723A5">
      <w:pPr>
        <w:ind w:left="4248"/>
      </w:pPr>
      <w:r>
        <w:t xml:space="preserve">                   к решению земского собрания</w:t>
      </w:r>
    </w:p>
    <w:p w:rsidR="003723A5" w:rsidRDefault="00191775" w:rsidP="003723A5">
      <w:pPr>
        <w:ind w:left="4248"/>
      </w:pPr>
      <w:r>
        <w:t xml:space="preserve">                   </w:t>
      </w:r>
      <w:r w:rsidR="003723A5">
        <w:t xml:space="preserve">Грушевского сельского   </w:t>
      </w:r>
    </w:p>
    <w:p w:rsidR="003723A5" w:rsidRDefault="003723A5" w:rsidP="003723A5">
      <w:pPr>
        <w:ind w:left="4248"/>
      </w:pPr>
      <w:r>
        <w:t xml:space="preserve">  </w:t>
      </w:r>
      <w:r w:rsidR="00191775">
        <w:t xml:space="preserve">                 </w:t>
      </w:r>
      <w:r>
        <w:t>поселения</w:t>
      </w:r>
    </w:p>
    <w:p w:rsidR="003723A5" w:rsidRDefault="003723A5" w:rsidP="003723A5">
      <w:pPr>
        <w:ind w:left="4536" w:hanging="147"/>
      </w:pPr>
      <w:r>
        <w:t xml:space="preserve">                от 2</w:t>
      </w:r>
      <w:r w:rsidR="00191775">
        <w:t>7</w:t>
      </w:r>
      <w:r>
        <w:t xml:space="preserve"> </w:t>
      </w:r>
      <w:r w:rsidR="00191775">
        <w:t>февраля 2018 года  №</w:t>
      </w:r>
      <w:r w:rsidR="008F568B">
        <w:t>220</w:t>
      </w:r>
    </w:p>
    <w:p w:rsidR="003723A5" w:rsidRDefault="003723A5" w:rsidP="003723A5">
      <w:pPr>
        <w:ind w:left="4248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3A5" w:rsidRDefault="003723A5" w:rsidP="003723A5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3A5" w:rsidRDefault="003723A5" w:rsidP="003723A5">
      <w:pPr>
        <w:rPr>
          <w:b/>
          <w:szCs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Cs w:val="28"/>
        </w:rPr>
        <w:t>Распределение</w:t>
      </w:r>
    </w:p>
    <w:p w:rsidR="003723A5" w:rsidRDefault="003723A5" w:rsidP="003723A5">
      <w:pPr>
        <w:jc w:val="center"/>
      </w:pPr>
      <w:r>
        <w:rPr>
          <w:b/>
          <w:szCs w:val="28"/>
        </w:rPr>
        <w:t>бюджетных ассигнований бюджета Грушевского сельского поселения муниципального района «Вол</w:t>
      </w:r>
      <w:r w:rsidR="007868E7">
        <w:rPr>
          <w:b/>
          <w:szCs w:val="28"/>
        </w:rPr>
        <w:t xml:space="preserve">оконовский район» на 2017 год </w:t>
      </w:r>
      <w:r>
        <w:rPr>
          <w:b/>
          <w:szCs w:val="28"/>
        </w:rPr>
        <w:t>по разделам, подразделам, целевым статьям расходов и видам расходов классификации расходов бюджета</w:t>
      </w:r>
    </w:p>
    <w:tbl>
      <w:tblPr>
        <w:tblW w:w="9229" w:type="dxa"/>
        <w:tblInd w:w="93" w:type="dxa"/>
        <w:tblLayout w:type="fixed"/>
        <w:tblLook w:val="00A0"/>
      </w:tblPr>
      <w:tblGrid>
        <w:gridCol w:w="3132"/>
        <w:gridCol w:w="660"/>
        <w:gridCol w:w="1326"/>
        <w:gridCol w:w="1701"/>
        <w:gridCol w:w="709"/>
        <w:gridCol w:w="1701"/>
      </w:tblGrid>
      <w:tr w:rsidR="007868E7" w:rsidTr="007868E7">
        <w:trPr>
          <w:gridAfter w:val="1"/>
          <w:wAfter w:w="1701" w:type="dxa"/>
          <w:trHeight w:val="255"/>
        </w:trPr>
        <w:tc>
          <w:tcPr>
            <w:tcW w:w="3132" w:type="dxa"/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6" w:type="dxa"/>
            <w:gridSpan w:val="4"/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28EE" w:rsidTr="00E55E85">
        <w:trPr>
          <w:trHeight w:val="255"/>
        </w:trPr>
        <w:tc>
          <w:tcPr>
            <w:tcW w:w="9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F568B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( тыс.руб)</w:t>
            </w:r>
          </w:p>
        </w:tc>
      </w:tr>
      <w:tr w:rsidR="008F568B" w:rsidTr="004D1A84">
        <w:trPr>
          <w:cantSplit/>
          <w:trHeight w:val="1134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F568B" w:rsidRPr="008F568B" w:rsidRDefault="008F568B" w:rsidP="008728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Наименование  показателей</w:t>
            </w: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68B" w:rsidRPr="008F568B" w:rsidRDefault="008F568B" w:rsidP="008728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68B" w:rsidRPr="008F568B" w:rsidRDefault="008F568B" w:rsidP="008728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сумма</w:t>
            </w:r>
          </w:p>
        </w:tc>
      </w:tr>
      <w:tr w:rsidR="008F568B" w:rsidTr="008F568B">
        <w:trPr>
          <w:cantSplit/>
          <w:trHeight w:val="1134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68B" w:rsidRPr="008F568B" w:rsidRDefault="008F568B" w:rsidP="00E55E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68B" w:rsidRPr="008F568B" w:rsidRDefault="008F568B" w:rsidP="00E55E85">
            <w:pPr>
              <w:spacing w:line="276" w:lineRule="auto"/>
              <w:ind w:left="113" w:right="-108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Раздел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68B" w:rsidRPr="008F568B" w:rsidRDefault="008F568B" w:rsidP="00E55E8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68B" w:rsidRPr="008F568B" w:rsidRDefault="008F568B" w:rsidP="008728E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 Целевые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8F568B" w:rsidRPr="008F568B" w:rsidRDefault="008F568B" w:rsidP="00E55E8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F568B" w:rsidRPr="008F568B" w:rsidRDefault="008F568B" w:rsidP="008728E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8B">
              <w:rPr>
                <w:b/>
                <w:lang w:eastAsia="en-US"/>
              </w:rPr>
              <w:t>2017 г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8F568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  <w:r w:rsidR="008F568B">
              <w:rPr>
                <w:b/>
                <w:bCs/>
                <w:lang w:eastAsia="en-US"/>
              </w:rPr>
              <w:t>62</w:t>
            </w:r>
          </w:p>
        </w:tc>
      </w:tr>
      <w:tr w:rsidR="008728EE" w:rsidTr="008F568B">
        <w:trPr>
          <w:trHeight w:val="9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8F568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  <w:r w:rsidR="008F568B">
              <w:rPr>
                <w:b/>
                <w:bCs/>
                <w:lang w:eastAsia="en-US"/>
              </w:rPr>
              <w:t>62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8F568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  <w:r w:rsidR="008F568B">
              <w:rPr>
                <w:b/>
                <w:bCs/>
                <w:lang w:eastAsia="en-US"/>
              </w:rPr>
              <w:t>62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8F568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  <w:r w:rsidR="008F568B">
              <w:rPr>
                <w:b/>
                <w:bCs/>
                <w:lang w:eastAsia="en-US"/>
              </w:rPr>
              <w:t>62</w:t>
            </w:r>
          </w:p>
        </w:tc>
      </w:tr>
      <w:tr w:rsidR="008728EE" w:rsidTr="008F568B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8F568B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  <w:r w:rsidR="008F568B">
              <w:rPr>
                <w:b/>
                <w:bCs/>
                <w:i/>
                <w:iCs/>
                <w:lang w:eastAsia="en-US"/>
              </w:rPr>
              <w:t>178</w:t>
            </w:r>
          </w:p>
        </w:tc>
      </w:tr>
      <w:tr w:rsidR="008728EE" w:rsidTr="008F568B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>
              <w:rPr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F568B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728EE" w:rsidTr="008F568B">
        <w:trPr>
          <w:trHeight w:val="92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483</w:t>
            </w:r>
          </w:p>
        </w:tc>
      </w:tr>
      <w:tr w:rsidR="008728EE" w:rsidTr="008F568B">
        <w:trPr>
          <w:trHeight w:val="205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2F3510">
            <w:pPr>
              <w:spacing w:line="276" w:lineRule="auto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48</w:t>
            </w:r>
            <w:r w:rsidR="002F3510">
              <w:rPr>
                <w:bCs/>
                <w:iCs/>
                <w:lang w:eastAsia="en-US"/>
              </w:rPr>
              <w:t>3</w:t>
            </w:r>
          </w:p>
        </w:tc>
      </w:tr>
      <w:tr w:rsidR="008728EE" w:rsidTr="008F568B">
        <w:trPr>
          <w:trHeight w:val="8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</w:tr>
      <w:tr w:rsidR="008728EE" w:rsidTr="008F568B">
        <w:trPr>
          <w:trHeight w:val="9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</w:tr>
      <w:tr w:rsidR="008728EE" w:rsidTr="008F568B">
        <w:trPr>
          <w:trHeight w:val="69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не 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</w:tr>
      <w:tr w:rsidR="008728EE" w:rsidTr="008F568B">
        <w:trPr>
          <w:trHeight w:val="69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</w:tr>
      <w:tr w:rsidR="008728EE" w:rsidTr="008F568B">
        <w:trPr>
          <w:trHeight w:val="69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53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53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53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не 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53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53</w:t>
            </w:r>
          </w:p>
        </w:tc>
      </w:tr>
      <w:tr w:rsidR="008728EE" w:rsidTr="008F568B">
        <w:trPr>
          <w:trHeight w:val="10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728EE" w:rsidTr="008F568B">
        <w:trPr>
          <w:trHeight w:val="3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137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8728EE" w:rsidTr="008F568B">
        <w:trPr>
          <w:trHeight w:val="76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Грушевского 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8728EE" w:rsidTr="008F568B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37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Pr="00CB3BB0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B0">
              <w:rPr>
                <w:rFonts w:cs="Arial"/>
                <w:b/>
                <w:szCs w:val="18"/>
                <w:lang w:eastAsia="en-US"/>
              </w:rPr>
              <w:lastRenderedPageBreak/>
              <w:t>ДРУГИЕ ВОПРОСЫ В ОБЛАСТИНАЦИОНАЛЬНОЙ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Pr="00CB3BB0" w:rsidRDefault="008728EE" w:rsidP="00191775">
            <w:pPr>
              <w:rPr>
                <w:rStyle w:val="20"/>
                <w:i w:val="0"/>
              </w:rPr>
            </w:pPr>
            <w:r w:rsidRPr="00CB3BB0">
              <w:rPr>
                <w:rStyle w:val="20"/>
                <w:i w:val="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Pr="00CB3BB0" w:rsidRDefault="008728EE" w:rsidP="00191775">
            <w:pPr>
              <w:spacing w:line="276" w:lineRule="auto"/>
              <w:rPr>
                <w:lang w:eastAsia="en-US"/>
              </w:rPr>
            </w:pPr>
            <w:r w:rsidRPr="00CB3BB0">
              <w:rPr>
                <w:rStyle w:val="20"/>
                <w:lang w:eastAsia="en-US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Pr="00CB3BB0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B3BB0">
              <w:rPr>
                <w:b/>
                <w:i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Pr="00CB3BB0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B3BB0">
              <w:rPr>
                <w:b/>
                <w:i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Pr="00CB3BB0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B3BB0">
              <w:rPr>
                <w:b/>
                <w:i/>
                <w:lang w:eastAsia="en-US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Pr="00CB3BB0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Pr="00CB3BB0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</w:p>
          <w:p w:rsidR="008728EE" w:rsidRPr="00CB3BB0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  <w:r w:rsidRPr="00CB3BB0">
              <w:rPr>
                <w:b/>
                <w:bCs/>
                <w:i/>
                <w:lang w:eastAsia="en-US"/>
              </w:rPr>
              <w:t>100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Реализация мероприятий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999060460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Прочая закупка товаров, работ и услуг для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999060460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8728EE" w:rsidRDefault="008728EE" w:rsidP="0019177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738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4D7386">
              <w:rPr>
                <w:b/>
                <w:bCs/>
                <w:lang w:eastAsia="en-US"/>
              </w:rPr>
              <w:t>38</w:t>
            </w:r>
          </w:p>
        </w:tc>
      </w:tr>
      <w:tr w:rsidR="008728EE" w:rsidTr="008F568B">
        <w:trPr>
          <w:trHeight w:val="76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Грушевского сельского поселения "Комплексное развитие территории Грушевского  сельского поселения на 2015-2020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4D7386">
              <w:rPr>
                <w:b/>
                <w:bCs/>
                <w:lang w:eastAsia="en-US"/>
              </w:rPr>
              <w:t>38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4D7386">
              <w:rPr>
                <w:b/>
                <w:bCs/>
                <w:lang w:eastAsia="en-US"/>
              </w:rPr>
              <w:t>38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Организация мероприятий по озеленению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011 02 63000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26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011 02 63000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"Содержание кладбищ, </w:t>
            </w:r>
            <w:r>
              <w:rPr>
                <w:b/>
                <w:bCs/>
                <w:lang w:eastAsia="en-US"/>
              </w:rPr>
              <w:lastRenderedPageBreak/>
              <w:t>свалок, парков, скверов, зон отдыха"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011 03 64000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13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011 03 64000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"Благоустройство поселений"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699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699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4D7386">
              <w:rPr>
                <w:lang w:eastAsia="en-US"/>
              </w:rPr>
              <w:t>0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D7386">
              <w:rPr>
                <w:lang w:eastAsia="en-US"/>
              </w:rPr>
              <w:t>49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4D7386">
              <w:rPr>
                <w:b/>
                <w:bCs/>
                <w:lang w:eastAsia="en-US"/>
              </w:rPr>
              <w:t>25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4D7386">
              <w:rPr>
                <w:b/>
                <w:bCs/>
                <w:lang w:eastAsia="en-US"/>
              </w:rPr>
              <w:t>25</w:t>
            </w:r>
          </w:p>
        </w:tc>
      </w:tr>
      <w:tr w:rsidR="008728EE" w:rsidTr="008F568B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Грушевского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4D7386">
              <w:rPr>
                <w:b/>
                <w:bCs/>
                <w:lang w:eastAsia="en-US"/>
              </w:rPr>
              <w:t>25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4D7386">
              <w:rPr>
                <w:b/>
                <w:bCs/>
                <w:lang w:eastAsia="en-US"/>
              </w:rPr>
              <w:t>25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4D7386">
              <w:rPr>
                <w:b/>
                <w:bCs/>
                <w:lang w:eastAsia="en-US"/>
              </w:rPr>
              <w:t>25</w:t>
            </w:r>
          </w:p>
        </w:tc>
      </w:tr>
      <w:tr w:rsidR="008728EE" w:rsidTr="008F568B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  <w:r w:rsidR="004D7386">
              <w:rPr>
                <w:b/>
                <w:bCs/>
                <w:i/>
                <w:iCs/>
                <w:lang w:eastAsia="en-US"/>
              </w:rPr>
              <w:t>25</w:t>
            </w:r>
          </w:p>
        </w:tc>
      </w:tr>
      <w:tr w:rsidR="008728EE" w:rsidTr="008F568B">
        <w:trPr>
          <w:trHeight w:val="8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</w:tr>
      <w:tr w:rsidR="008728EE" w:rsidTr="008F568B">
        <w:trPr>
          <w:trHeight w:val="8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014 01 29990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4D7386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4D7386">
              <w:rPr>
                <w:b/>
                <w:bCs/>
                <w:lang w:eastAsia="en-US"/>
              </w:rPr>
              <w:t>02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4D7386">
              <w:rPr>
                <w:b/>
                <w:bCs/>
                <w:lang w:eastAsia="en-US"/>
              </w:rPr>
              <w:t>02</w:t>
            </w:r>
          </w:p>
        </w:tc>
      </w:tr>
      <w:tr w:rsidR="008728EE" w:rsidTr="008F568B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Грушевского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4D7386">
              <w:rPr>
                <w:b/>
                <w:bCs/>
                <w:lang w:eastAsia="en-US"/>
              </w:rPr>
              <w:t>02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EE" w:rsidRDefault="008728EE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Подпрограмма «Развитие  сферы  культурно-досуговой  деятельности»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4D7386">
              <w:rPr>
                <w:b/>
                <w:bCs/>
                <w:lang w:eastAsia="en-US"/>
              </w:rPr>
              <w:t>02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"Обеспечение  деятельности (оказание  услуг) муниципальных  учреждений (организаций)»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4D7386">
              <w:rPr>
                <w:b/>
                <w:bCs/>
                <w:lang w:eastAsia="en-US"/>
              </w:rPr>
              <w:t>02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Обеспечение деятельеости(оказания услуг)муниципальных учреждений(организаций) Волоконовского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19</w:t>
            </w:r>
            <w:r w:rsidR="004D7386">
              <w:rPr>
                <w:b/>
                <w:bCs/>
                <w:i/>
                <w:lang w:eastAsia="en-US"/>
              </w:rPr>
              <w:t>52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4D738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D7386">
              <w:rPr>
                <w:lang w:eastAsia="en-US"/>
              </w:rPr>
              <w:t>52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Мероприятия на повышение оплаты  труда работникам учреждений культуры за счет средств </w:t>
            </w:r>
            <w:r>
              <w:rPr>
                <w:b/>
                <w:i/>
                <w:lang w:eastAsia="en-US"/>
              </w:rPr>
              <w:lastRenderedPageBreak/>
              <w:t>бюджетов субъектов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015 01 77780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275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Мероприятия на повышение оплаты  труда работникам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015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275</w:t>
            </w:r>
          </w:p>
        </w:tc>
      </w:tr>
      <w:tr w:rsidR="008728EE" w:rsidTr="008F568B">
        <w:trPr>
          <w:trHeight w:val="5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8EE" w:rsidRDefault="008728E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015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275</w:t>
            </w:r>
          </w:p>
        </w:tc>
      </w:tr>
      <w:tr w:rsidR="008728EE" w:rsidTr="008F568B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РАСХОДОВ ПО БЮДЖЕТУ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8EE" w:rsidRDefault="008728EE" w:rsidP="002F351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2F3510">
              <w:rPr>
                <w:b/>
                <w:bCs/>
                <w:lang w:eastAsia="en-US"/>
              </w:rPr>
              <w:t>317</w:t>
            </w:r>
          </w:p>
        </w:tc>
      </w:tr>
    </w:tbl>
    <w:p w:rsidR="003723A5" w:rsidRDefault="003723A5" w:rsidP="003723A5">
      <w:pPr>
        <w:jc w:val="both"/>
        <w:rPr>
          <w:b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6705"/>
        </w:tabs>
        <w:jc w:val="both"/>
        <w:rPr>
          <w:sz w:val="28"/>
          <w:szCs w:val="28"/>
        </w:rPr>
      </w:pPr>
    </w:p>
    <w:p w:rsidR="003723A5" w:rsidRDefault="003723A5" w:rsidP="003723A5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868E7">
        <w:rPr>
          <w:sz w:val="28"/>
          <w:szCs w:val="28"/>
        </w:rPr>
        <w:t xml:space="preserve">                           </w:t>
      </w:r>
    </w:p>
    <w:tbl>
      <w:tblPr>
        <w:tblW w:w="0" w:type="auto"/>
        <w:tblLook w:val="01E0"/>
      </w:tblPr>
      <w:tblGrid>
        <w:gridCol w:w="3287"/>
        <w:gridCol w:w="2041"/>
        <w:gridCol w:w="3809"/>
      </w:tblGrid>
      <w:tr w:rsidR="003723A5" w:rsidTr="00920057">
        <w:trPr>
          <w:trHeight w:val="2096"/>
        </w:trPr>
        <w:tc>
          <w:tcPr>
            <w:tcW w:w="3287" w:type="dxa"/>
          </w:tcPr>
          <w:p w:rsidR="003723A5" w:rsidRDefault="003723A5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041" w:type="dxa"/>
          </w:tcPr>
          <w:p w:rsidR="003723A5" w:rsidRDefault="003723A5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809" w:type="dxa"/>
          </w:tcPr>
          <w:p w:rsidR="003723A5" w:rsidRDefault="003723A5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20057" w:rsidRDefault="003723A5" w:rsidP="009200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«Приложение № </w:t>
            </w:r>
            <w:r w:rsidR="007868E7">
              <w:rPr>
                <w:bCs/>
                <w:lang w:eastAsia="en-US"/>
              </w:rPr>
              <w:t>4</w:t>
            </w:r>
          </w:p>
          <w:p w:rsidR="003723A5" w:rsidRDefault="00920057" w:rsidP="009200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3723A5">
              <w:rPr>
                <w:bCs/>
                <w:lang w:eastAsia="en-US"/>
              </w:rPr>
              <w:t>к решению земского собрания</w:t>
            </w:r>
          </w:p>
          <w:p w:rsidR="003723A5" w:rsidRDefault="00920057" w:rsidP="00920057">
            <w:pPr>
              <w:spacing w:line="276" w:lineRule="auto"/>
              <w:ind w:left="-108" w:right="-7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  <w:r w:rsidR="003723A5">
              <w:rPr>
                <w:bCs/>
                <w:lang w:eastAsia="en-US"/>
              </w:rPr>
              <w:t>Грушевского сельского</w:t>
            </w:r>
          </w:p>
          <w:p w:rsidR="003723A5" w:rsidRDefault="00920057" w:rsidP="00920057">
            <w:pPr>
              <w:spacing w:line="276" w:lineRule="auto"/>
              <w:ind w:left="-108" w:right="-7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  <w:r w:rsidR="003723A5">
              <w:rPr>
                <w:bCs/>
                <w:lang w:eastAsia="en-US"/>
              </w:rPr>
              <w:t>полселения</w:t>
            </w:r>
          </w:p>
          <w:p w:rsidR="003723A5" w:rsidRDefault="002F3510" w:rsidP="002F351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</w:t>
            </w:r>
            <w:r w:rsidR="00920057">
              <w:rPr>
                <w:bCs/>
                <w:lang w:eastAsia="en-US"/>
              </w:rPr>
              <w:t>от 27</w:t>
            </w:r>
            <w:r w:rsidR="003723A5">
              <w:rPr>
                <w:bCs/>
                <w:lang w:eastAsia="en-US"/>
              </w:rPr>
              <w:t xml:space="preserve"> </w:t>
            </w:r>
            <w:r w:rsidR="00920057">
              <w:rPr>
                <w:bCs/>
                <w:lang w:eastAsia="en-US"/>
              </w:rPr>
              <w:t>февраля 2018</w:t>
            </w:r>
            <w:r w:rsidR="003723A5">
              <w:rPr>
                <w:bCs/>
                <w:lang w:eastAsia="en-US"/>
              </w:rPr>
              <w:t xml:space="preserve"> года   №</w:t>
            </w:r>
            <w:r w:rsidR="003723A5"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2F3510" w:rsidRPr="00863739" w:rsidRDefault="002F3510" w:rsidP="002F3510">
      <w:r w:rsidRPr="00160A92">
        <w:rPr>
          <w:sz w:val="22"/>
          <w:szCs w:val="22"/>
        </w:rPr>
        <w:t xml:space="preserve">                                                                      </w:t>
      </w:r>
      <w:r w:rsidRPr="00863739">
        <w:rPr>
          <w:b/>
        </w:rPr>
        <w:t>Распределение</w:t>
      </w:r>
    </w:p>
    <w:p w:rsidR="002F3510" w:rsidRPr="007133CC" w:rsidRDefault="002F3510" w:rsidP="002F3510">
      <w:pPr>
        <w:jc w:val="center"/>
        <w:rPr>
          <w:b/>
          <w:sz w:val="28"/>
          <w:szCs w:val="28"/>
        </w:rPr>
      </w:pPr>
      <w:r w:rsidRPr="00863739">
        <w:rPr>
          <w:b/>
        </w:rPr>
        <w:t>бюджетных ассигнований бюджета Грушевского  сельского поселения  по разделам, подразделам, целевым статьям расходов и видам расходов  в ведомственной структуре расходов бюд</w:t>
      </w:r>
      <w:r w:rsidR="00603BBE">
        <w:rPr>
          <w:b/>
        </w:rPr>
        <w:t>жета сельского поселения на 2017</w:t>
      </w:r>
      <w:r w:rsidRPr="00863739">
        <w:rPr>
          <w:b/>
        </w:rPr>
        <w:t xml:space="preserve"> год </w:t>
      </w:r>
    </w:p>
    <w:p w:rsidR="003723A5" w:rsidRPr="003F040C" w:rsidRDefault="003723A5" w:rsidP="003723A5">
      <w:pPr>
        <w:tabs>
          <w:tab w:val="left" w:pos="2145"/>
        </w:tabs>
        <w:jc w:val="center"/>
        <w:rPr>
          <w:b/>
        </w:rPr>
      </w:pPr>
    </w:p>
    <w:tbl>
      <w:tblPr>
        <w:tblW w:w="9513" w:type="dxa"/>
        <w:tblInd w:w="93" w:type="dxa"/>
        <w:tblLayout w:type="fixed"/>
        <w:tblLook w:val="00A0"/>
      </w:tblPr>
      <w:tblGrid>
        <w:gridCol w:w="851"/>
        <w:gridCol w:w="2002"/>
        <w:gridCol w:w="585"/>
        <w:gridCol w:w="266"/>
        <w:gridCol w:w="274"/>
        <w:gridCol w:w="1140"/>
        <w:gridCol w:w="1560"/>
        <w:gridCol w:w="1208"/>
        <w:gridCol w:w="209"/>
        <w:gridCol w:w="1418"/>
      </w:tblGrid>
      <w:tr w:rsidR="007868E7" w:rsidRPr="003F040C" w:rsidTr="007868E7">
        <w:trPr>
          <w:gridAfter w:val="9"/>
          <w:wAfter w:w="8662" w:type="dxa"/>
          <w:trHeight w:val="255"/>
        </w:trPr>
        <w:tc>
          <w:tcPr>
            <w:tcW w:w="851" w:type="dxa"/>
          </w:tcPr>
          <w:p w:rsidR="007868E7" w:rsidRPr="003F040C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7868E7" w:rsidTr="007868E7">
        <w:trPr>
          <w:gridAfter w:val="9"/>
          <w:wAfter w:w="8662" w:type="dxa"/>
          <w:trHeight w:val="255"/>
        </w:trPr>
        <w:tc>
          <w:tcPr>
            <w:tcW w:w="851" w:type="dxa"/>
          </w:tcPr>
          <w:p w:rsidR="007868E7" w:rsidRDefault="007868E7" w:rsidP="002F35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868E7" w:rsidTr="007868E7">
        <w:trPr>
          <w:gridAfter w:val="2"/>
          <w:wAfter w:w="1627" w:type="dxa"/>
          <w:trHeight w:val="255"/>
        </w:trPr>
        <w:tc>
          <w:tcPr>
            <w:tcW w:w="2853" w:type="dxa"/>
            <w:gridSpan w:val="2"/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2" w:type="dxa"/>
            <w:gridSpan w:val="4"/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</w:tc>
      </w:tr>
      <w:tr w:rsidR="007868E7" w:rsidTr="007868E7">
        <w:trPr>
          <w:trHeight w:val="9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показателей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7868E7" w:rsidTr="002F3510">
        <w:trPr>
          <w:cantSplit/>
          <w:trHeight w:val="143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8E7" w:rsidRDefault="007868E7" w:rsidP="00191775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8E7" w:rsidRDefault="007868E7" w:rsidP="00191775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8E7" w:rsidRDefault="007868E7" w:rsidP="0019177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8E7" w:rsidRDefault="007868E7" w:rsidP="0019177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Целевые статьи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8E7" w:rsidRDefault="007868E7" w:rsidP="0019177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868E7" w:rsidRDefault="007868E7" w:rsidP="002F351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7868E7" w:rsidRDefault="007868E7" w:rsidP="002F3510">
            <w:pPr>
              <w:spacing w:line="276" w:lineRule="auto"/>
              <w:ind w:left="113" w:right="113"/>
              <w:rPr>
                <w:lang w:eastAsia="en-US"/>
              </w:rPr>
            </w:pPr>
          </w:p>
          <w:p w:rsidR="007868E7" w:rsidRDefault="007868E7" w:rsidP="002F3510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7868E7" w:rsidRDefault="007868E7" w:rsidP="002F3510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CCFF"/>
                <w:lang w:eastAsia="en-US"/>
              </w:rPr>
            </w:pPr>
            <w:r>
              <w:rPr>
                <w:b/>
                <w:bCs/>
                <w:color w:val="00CCFF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2F3510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</w:t>
            </w:r>
            <w:r w:rsidR="002F3510">
              <w:rPr>
                <w:b/>
                <w:bCs/>
                <w:color w:val="000000"/>
                <w:lang w:eastAsia="en-US"/>
              </w:rPr>
              <w:t>6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7868E7" w:rsidTr="007868E7">
        <w:trPr>
          <w:trHeight w:val="91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2F3510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2661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2F351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  <w:r w:rsidR="002F3510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1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не программные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2F351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  <w:r w:rsidR="002F3510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1</w:t>
            </w:r>
          </w:p>
        </w:tc>
      </w:tr>
      <w:tr w:rsidR="007868E7" w:rsidTr="007868E7">
        <w:trPr>
          <w:trHeight w:val="477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999 00 00190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2F3510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  <w:r w:rsidR="002F3510">
              <w:rPr>
                <w:b/>
                <w:bCs/>
                <w:i/>
                <w:iCs/>
                <w:lang w:eastAsia="en-US"/>
              </w:rPr>
              <w:t>178</w:t>
            </w:r>
          </w:p>
        </w:tc>
      </w:tr>
      <w:tr w:rsidR="007868E7" w:rsidTr="007868E7">
        <w:trPr>
          <w:trHeight w:val="10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</w:tr>
      <w:tr w:rsidR="007868E7" w:rsidTr="007868E7">
        <w:trPr>
          <w:trHeight w:val="92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                    </w:t>
            </w:r>
            <w:r w:rsidR="00603BBE">
              <w:rPr>
                <w:lang w:eastAsia="en-US"/>
              </w:rPr>
              <w:t>3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Расходы на выплаты по оплате труда главы городского  и сельского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999 00 00200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48</w:t>
            </w:r>
            <w:r w:rsidR="00603BBE">
              <w:rPr>
                <w:b/>
                <w:i/>
                <w:lang w:eastAsia="en-US"/>
              </w:rPr>
              <w:t>3</w:t>
            </w:r>
          </w:p>
        </w:tc>
      </w:tr>
      <w:tr w:rsidR="007868E7" w:rsidTr="007868E7">
        <w:trPr>
          <w:trHeight w:val="10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999 00 00200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48</w:t>
            </w:r>
            <w:r w:rsidR="00603BBE">
              <w:rPr>
                <w:lang w:eastAsia="en-US"/>
              </w:rPr>
              <w:t>3</w:t>
            </w:r>
          </w:p>
        </w:tc>
      </w:tr>
      <w:tr w:rsidR="007868E7" w:rsidTr="007868E7">
        <w:trPr>
          <w:trHeight w:val="776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68E7" w:rsidTr="007868E7">
        <w:trPr>
          <w:trHeight w:val="89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68E7" w:rsidTr="007868E7">
        <w:trPr>
          <w:trHeight w:val="744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не программные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68E7" w:rsidTr="007868E7">
        <w:trPr>
          <w:trHeight w:val="10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999 00 59300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</w:tr>
      <w:tr w:rsidR="007868E7" w:rsidTr="007868E7">
        <w:trPr>
          <w:trHeight w:val="10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999 00 59300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Pr="00603BBE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603BBE" w:rsidP="00191775">
            <w:pPr>
              <w:spacing w:line="276" w:lineRule="auto"/>
              <w:rPr>
                <w:lang w:eastAsia="en-US"/>
              </w:rPr>
            </w:pPr>
            <w:r w:rsidRPr="00603BBE">
              <w:rPr>
                <w:b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</w:t>
            </w:r>
          </w:p>
        </w:tc>
      </w:tr>
      <w:tr w:rsidR="007868E7" w:rsidTr="007868E7">
        <w:trPr>
          <w:trHeight w:val="5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999 00 51180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53</w:t>
            </w:r>
          </w:p>
        </w:tc>
      </w:tr>
      <w:tr w:rsidR="007868E7" w:rsidTr="007868E7">
        <w:trPr>
          <w:trHeight w:val="10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49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999 00 51180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868E7" w:rsidTr="007868E7">
        <w:trPr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137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7868E7" w:rsidTr="007868E7">
        <w:trPr>
          <w:trHeight w:val="76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Грушевского  сельского поселения "Комплексное развитие территории Грушевского сельского поселения на 2015-2020 </w:t>
            </w:r>
            <w:r>
              <w:rPr>
                <w:b/>
                <w:bCs/>
                <w:lang w:eastAsia="en-US"/>
              </w:rPr>
              <w:lastRenderedPageBreak/>
              <w:t>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603BBE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lang w:eastAsia="en-US"/>
              </w:rPr>
            </w:pPr>
          </w:p>
          <w:p w:rsidR="00603BBE" w:rsidRPr="00603BBE" w:rsidRDefault="00603BBE" w:rsidP="00191775">
            <w:pPr>
              <w:spacing w:line="276" w:lineRule="auto"/>
              <w:rPr>
                <w:b/>
                <w:lang w:eastAsia="en-US"/>
              </w:rPr>
            </w:pPr>
            <w:r w:rsidRPr="00603BBE">
              <w:rPr>
                <w:b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</w:t>
            </w:r>
          </w:p>
        </w:tc>
      </w:tr>
      <w:tr w:rsidR="007868E7" w:rsidTr="007868E7">
        <w:trPr>
          <w:trHeight w:val="5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7868E7" w:rsidRDefault="00603BBE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011 01 62000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37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011 01 62000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                 37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Pr="00CB3BB0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B0">
              <w:rPr>
                <w:rFonts w:cs="Arial"/>
                <w:b/>
                <w:szCs w:val="18"/>
                <w:lang w:eastAsia="en-US"/>
              </w:rPr>
              <w:t>ДРУГИЕ ВОПРОСЫ В ОБЛАСТИНАЦИОНАЛЬНОЙ ЭКОНОМИКИ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868E7" w:rsidRPr="00CB3BB0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Pr="00CB3BB0" w:rsidRDefault="007868E7" w:rsidP="00191775">
            <w:pPr>
              <w:spacing w:line="276" w:lineRule="auto"/>
              <w:rPr>
                <w:b/>
                <w:lang w:eastAsia="en-US"/>
              </w:rPr>
            </w:pPr>
            <w:r w:rsidRPr="00CB3BB0">
              <w:rPr>
                <w:rStyle w:val="20"/>
                <w:lang w:eastAsia="en-US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Pr="00CB3BB0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Pr="00CB3BB0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Pr="00CB3BB0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 w:rsidRPr="00CB3BB0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Pr="00CB3BB0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B0">
              <w:rPr>
                <w:b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Pr="00CB3BB0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B0">
              <w:rPr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Pr="00CB3BB0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B0">
              <w:rPr>
                <w:b/>
                <w:lang w:eastAsia="en-US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Pr="00CB3BB0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Pr="00CB3BB0" w:rsidRDefault="007868E7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CB3BB0">
              <w:rPr>
                <w:b/>
                <w:lang w:eastAsia="en-US"/>
              </w:rPr>
              <w:t>100</w:t>
            </w:r>
          </w:p>
        </w:tc>
      </w:tr>
      <w:tr w:rsidR="007868E7" w:rsidTr="007868E7">
        <w:trPr>
          <w:trHeight w:val="90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Pr="00CB3BB0" w:rsidRDefault="007868E7" w:rsidP="00191775">
            <w:pPr>
              <w:spacing w:line="276" w:lineRule="auto"/>
              <w:rPr>
                <w:lang w:eastAsia="en-US"/>
              </w:rPr>
            </w:pPr>
            <w:r w:rsidRPr="00CB3BB0">
              <w:rPr>
                <w:rStyle w:val="20"/>
                <w:lang w:eastAsia="en-US"/>
              </w:rPr>
              <w:t>Иные непрограммные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Реализация мероприятий по землеустройству и землепользованию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999060460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999060460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603BBE">
              <w:rPr>
                <w:b/>
                <w:bCs/>
                <w:lang w:eastAsia="en-US"/>
              </w:rPr>
              <w:t>38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603BBE">
              <w:rPr>
                <w:b/>
                <w:bCs/>
                <w:lang w:eastAsia="en-US"/>
              </w:rPr>
              <w:t>38</w:t>
            </w:r>
          </w:p>
        </w:tc>
      </w:tr>
      <w:tr w:rsidR="007868E7" w:rsidTr="007868E7">
        <w:trPr>
          <w:trHeight w:val="76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Муниципальная программа Грушевского сельского поселения "Комплексное развитие территории Грушевского  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603BBE">
              <w:rPr>
                <w:b/>
                <w:bCs/>
                <w:lang w:eastAsia="en-US"/>
              </w:rPr>
              <w:t>38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603BBE">
              <w:rPr>
                <w:b/>
                <w:bCs/>
                <w:lang w:eastAsia="en-US"/>
              </w:rPr>
              <w:t>38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  <w:tr w:rsidR="007868E7" w:rsidTr="007868E7">
        <w:trPr>
          <w:trHeight w:val="27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011 02 63000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26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011 02 63000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</w:tr>
      <w:tr w:rsidR="007868E7" w:rsidTr="007868E7">
        <w:trPr>
          <w:trHeight w:val="27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011 03 64000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13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011 03 64000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                    13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"Благоустройство поселений"</w:t>
            </w:r>
          </w:p>
          <w:p w:rsidR="00603BBE" w:rsidRDefault="00603BBE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011 04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699</w:t>
            </w:r>
          </w:p>
        </w:tc>
      </w:tr>
      <w:tr w:rsidR="007868E7" w:rsidTr="007868E7">
        <w:trPr>
          <w:trHeight w:val="5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011 04 65000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699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011 04 65000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                 </w:t>
            </w:r>
            <w:r w:rsidR="00603BBE">
              <w:rPr>
                <w:lang w:eastAsia="en-US"/>
              </w:rPr>
              <w:t>450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011 04 65000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03BBE">
              <w:rPr>
                <w:b/>
                <w:bCs/>
                <w:lang w:eastAsia="en-US"/>
              </w:rPr>
              <w:t>25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</w:t>
            </w:r>
          </w:p>
        </w:tc>
      </w:tr>
      <w:tr w:rsidR="007868E7" w:rsidTr="007868E7">
        <w:trPr>
          <w:trHeight w:val="76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Грушевского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03BBE">
              <w:rPr>
                <w:b/>
                <w:bCs/>
                <w:lang w:eastAsia="en-US"/>
              </w:rPr>
              <w:t>25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03BBE">
              <w:rPr>
                <w:b/>
                <w:bCs/>
                <w:lang w:eastAsia="en-US"/>
              </w:rPr>
              <w:t>25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014 01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03BBE">
              <w:rPr>
                <w:b/>
                <w:bCs/>
                <w:lang w:eastAsia="en-US"/>
              </w:rPr>
              <w:t>25</w:t>
            </w:r>
          </w:p>
        </w:tc>
      </w:tr>
      <w:tr w:rsidR="007868E7" w:rsidTr="007868E7">
        <w:trPr>
          <w:trHeight w:val="5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014 01 29990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  <w:r w:rsidR="00603BBE">
              <w:rPr>
                <w:b/>
                <w:bCs/>
                <w:i/>
                <w:iCs/>
                <w:lang w:eastAsia="en-US"/>
              </w:rPr>
              <w:t>25</w:t>
            </w:r>
          </w:p>
        </w:tc>
      </w:tr>
      <w:tr w:rsidR="007868E7" w:rsidTr="007868E7">
        <w:trPr>
          <w:trHeight w:val="8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Pr="00921E5B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lang w:eastAsia="en-US"/>
              </w:rPr>
            </w:pPr>
          </w:p>
          <w:p w:rsidR="007868E7" w:rsidRDefault="00603BBE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014 01 29990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</w:tr>
      <w:tr w:rsidR="007868E7" w:rsidTr="007868E7">
        <w:trPr>
          <w:trHeight w:val="8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014 01 29990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603BBE">
              <w:rPr>
                <w:b/>
                <w:bCs/>
                <w:lang w:eastAsia="en-US"/>
              </w:rPr>
              <w:t>02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603BBE">
              <w:rPr>
                <w:b/>
                <w:bCs/>
                <w:lang w:eastAsia="en-US"/>
              </w:rPr>
              <w:t>02</w:t>
            </w:r>
          </w:p>
        </w:tc>
      </w:tr>
      <w:tr w:rsidR="007868E7" w:rsidTr="007868E7">
        <w:trPr>
          <w:trHeight w:val="76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Грушевского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603BBE">
              <w:rPr>
                <w:b/>
                <w:bCs/>
                <w:lang w:eastAsia="en-US"/>
              </w:rPr>
              <w:t>02</w:t>
            </w:r>
          </w:p>
        </w:tc>
      </w:tr>
      <w:tr w:rsidR="007868E7" w:rsidTr="007868E7">
        <w:trPr>
          <w:trHeight w:val="1293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7" w:rsidRDefault="007868E7" w:rsidP="0019177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Подпрограмма «Развитие  сферы  культурно-досуговой  деятельности»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2502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"Обеспечение  деятельности (оказание  услуг) муниципальных  учреждений (организаций)»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015 01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603BB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  <w:r w:rsidR="00603BBE">
              <w:rPr>
                <w:b/>
                <w:bCs/>
                <w:lang w:eastAsia="en-US"/>
              </w:rPr>
              <w:t>02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Обеспечение деятельности(оказание услуг) муниципальных учреждений(организаций)  Волоконовского района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015 01 00590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Pr="00603BBE" w:rsidRDefault="007868E7" w:rsidP="00603BBE">
            <w:pPr>
              <w:spacing w:line="27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val="en-US" w:eastAsia="en-US"/>
              </w:rPr>
              <w:t>19</w:t>
            </w:r>
            <w:r w:rsidR="00603BBE">
              <w:rPr>
                <w:b/>
                <w:bCs/>
                <w:i/>
                <w:lang w:eastAsia="en-US"/>
              </w:rPr>
              <w:t>52</w:t>
            </w:r>
          </w:p>
        </w:tc>
      </w:tr>
      <w:tr w:rsidR="007868E7" w:rsidTr="007868E7">
        <w:trPr>
          <w:trHeight w:val="2631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Cs/>
                <w:lang w:eastAsia="en-US"/>
              </w:rPr>
            </w:pPr>
          </w:p>
          <w:p w:rsidR="00603BBE" w:rsidRDefault="00603BBE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015 01 00590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603BBE" w:rsidP="0019177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1952</w:t>
            </w:r>
          </w:p>
        </w:tc>
      </w:tr>
      <w:tr w:rsidR="007868E7" w:rsidTr="00603BBE">
        <w:trPr>
          <w:trHeight w:val="169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lastRenderedPageBreak/>
              <w:t>Мероприятия на повышение оплаты труда работникам учреждений культуры за счет средств бюджетов субъектов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603BBE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015 01 </w:t>
            </w:r>
            <w:r>
              <w:rPr>
                <w:b/>
                <w:i/>
                <w:lang w:val="en-US" w:eastAsia="en-US"/>
              </w:rPr>
              <w:t>77780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275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015 01 77780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</w:tr>
      <w:tr w:rsidR="007868E7" w:rsidTr="007868E7">
        <w:trPr>
          <w:trHeight w:val="1206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Мероприятия на повышение оплаты труда работникам учреждений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015</w:t>
            </w:r>
            <w:r>
              <w:rPr>
                <w:b/>
                <w:i/>
                <w:lang w:val="en-US"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01</w:t>
            </w:r>
            <w:r>
              <w:rPr>
                <w:b/>
                <w:i/>
                <w:lang w:val="en-US" w:eastAsia="en-US"/>
              </w:rPr>
              <w:t xml:space="preserve"> S7780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275</w:t>
            </w:r>
          </w:p>
        </w:tc>
      </w:tr>
      <w:tr w:rsidR="007868E7" w:rsidTr="007868E7">
        <w:trPr>
          <w:trHeight w:val="51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015 01 S7780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275</w:t>
            </w:r>
          </w:p>
        </w:tc>
      </w:tr>
      <w:tr w:rsidR="007868E7" w:rsidTr="007868E7">
        <w:trPr>
          <w:trHeight w:val="2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РАСХОДОВ ПО БЮДЖЕТУ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E7" w:rsidRDefault="007868E7" w:rsidP="0019177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868E7" w:rsidRDefault="007868E7" w:rsidP="0019177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1917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8E7" w:rsidRDefault="007868E7" w:rsidP="00921E5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921E5B">
              <w:rPr>
                <w:b/>
                <w:bCs/>
                <w:lang w:eastAsia="en-US"/>
              </w:rPr>
              <w:t>317</w:t>
            </w:r>
          </w:p>
        </w:tc>
      </w:tr>
    </w:tbl>
    <w:p w:rsidR="003723A5" w:rsidRDefault="003723A5" w:rsidP="003723A5"/>
    <w:p w:rsidR="003723A5" w:rsidRPr="00E90D9B" w:rsidRDefault="003723A5" w:rsidP="007868E7">
      <w:pPr>
        <w:jc w:val="both"/>
      </w:pP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8C7F17" w:rsidRDefault="008C7F17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p w:rsidR="009A73AA" w:rsidRDefault="009A73AA" w:rsidP="00B25178">
      <w:pPr>
        <w:jc w:val="both"/>
        <w:rPr>
          <w:b/>
          <w:sz w:val="28"/>
        </w:rPr>
      </w:pPr>
    </w:p>
    <w:sectPr w:rsidR="009A73AA" w:rsidSect="00B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DC" w:rsidRDefault="00FE7ADC" w:rsidP="003723A5">
      <w:r>
        <w:separator/>
      </w:r>
    </w:p>
  </w:endnote>
  <w:endnote w:type="continuationSeparator" w:id="1">
    <w:p w:rsidR="00FE7ADC" w:rsidRDefault="00FE7ADC" w:rsidP="0037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DC" w:rsidRDefault="00FE7ADC" w:rsidP="003723A5">
      <w:r>
        <w:separator/>
      </w:r>
    </w:p>
  </w:footnote>
  <w:footnote w:type="continuationSeparator" w:id="1">
    <w:p w:rsidR="00FE7ADC" w:rsidRDefault="00FE7ADC" w:rsidP="00372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7BC"/>
    <w:multiLevelType w:val="multilevel"/>
    <w:tmpl w:val="D07A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6F46"/>
    <w:multiLevelType w:val="hybridMultilevel"/>
    <w:tmpl w:val="40A0BC36"/>
    <w:lvl w:ilvl="0" w:tplc="E0FE0620">
      <w:start w:val="1"/>
      <w:numFmt w:val="decimal"/>
      <w:lvlText w:val="%1."/>
      <w:lvlJc w:val="left"/>
      <w:pPr>
        <w:ind w:left="11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12822655"/>
    <w:multiLevelType w:val="hybridMultilevel"/>
    <w:tmpl w:val="9C46D37A"/>
    <w:lvl w:ilvl="0" w:tplc="DDE2C964">
      <w:start w:val="18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5409D"/>
    <w:multiLevelType w:val="hybridMultilevel"/>
    <w:tmpl w:val="6AB2D080"/>
    <w:lvl w:ilvl="0" w:tplc="4094EA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C0580"/>
    <w:multiLevelType w:val="hybridMultilevel"/>
    <w:tmpl w:val="B51441A0"/>
    <w:lvl w:ilvl="0" w:tplc="8F2AE3F4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512AB"/>
    <w:multiLevelType w:val="hybridMultilevel"/>
    <w:tmpl w:val="A0CE8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u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C752D2"/>
    <w:multiLevelType w:val="hybridMultilevel"/>
    <w:tmpl w:val="BA90B952"/>
    <w:lvl w:ilvl="0" w:tplc="8E34CD4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38D6005"/>
    <w:multiLevelType w:val="multilevel"/>
    <w:tmpl w:val="F01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172EA"/>
    <w:multiLevelType w:val="hybridMultilevel"/>
    <w:tmpl w:val="EC98071C"/>
    <w:lvl w:ilvl="0" w:tplc="5B4266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BF41B09"/>
    <w:multiLevelType w:val="hybridMultilevel"/>
    <w:tmpl w:val="93BE4312"/>
    <w:lvl w:ilvl="0" w:tplc="88A45D6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</w:num>
  <w:num w:numId="5">
    <w:abstractNumId w:val="10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178"/>
    <w:rsid w:val="00010492"/>
    <w:rsid w:val="00012C97"/>
    <w:rsid w:val="000326E6"/>
    <w:rsid w:val="000B7782"/>
    <w:rsid w:val="000F30A4"/>
    <w:rsid w:val="001858CA"/>
    <w:rsid w:val="001859B5"/>
    <w:rsid w:val="00191775"/>
    <w:rsid w:val="001B557F"/>
    <w:rsid w:val="001C6D5F"/>
    <w:rsid w:val="001E56AF"/>
    <w:rsid w:val="00235B8D"/>
    <w:rsid w:val="0027406E"/>
    <w:rsid w:val="00275E3E"/>
    <w:rsid w:val="002A5A73"/>
    <w:rsid w:val="002B3EE4"/>
    <w:rsid w:val="002F116A"/>
    <w:rsid w:val="002F3510"/>
    <w:rsid w:val="00325E5B"/>
    <w:rsid w:val="003523D3"/>
    <w:rsid w:val="00355409"/>
    <w:rsid w:val="003723A5"/>
    <w:rsid w:val="00393220"/>
    <w:rsid w:val="003B39DB"/>
    <w:rsid w:val="003E1A1F"/>
    <w:rsid w:val="003E2A6A"/>
    <w:rsid w:val="004846A3"/>
    <w:rsid w:val="004D46FC"/>
    <w:rsid w:val="004D7386"/>
    <w:rsid w:val="00505661"/>
    <w:rsid w:val="00561370"/>
    <w:rsid w:val="005650BC"/>
    <w:rsid w:val="005E1D80"/>
    <w:rsid w:val="005F2A17"/>
    <w:rsid w:val="00603BBE"/>
    <w:rsid w:val="00636279"/>
    <w:rsid w:val="00641F25"/>
    <w:rsid w:val="0067400F"/>
    <w:rsid w:val="00691093"/>
    <w:rsid w:val="006C6EE7"/>
    <w:rsid w:val="00716744"/>
    <w:rsid w:val="00752CF0"/>
    <w:rsid w:val="00757903"/>
    <w:rsid w:val="00762922"/>
    <w:rsid w:val="007868E7"/>
    <w:rsid w:val="00786A7D"/>
    <w:rsid w:val="007C127A"/>
    <w:rsid w:val="007D4570"/>
    <w:rsid w:val="007F2475"/>
    <w:rsid w:val="00803D70"/>
    <w:rsid w:val="00860573"/>
    <w:rsid w:val="0086278D"/>
    <w:rsid w:val="008728EE"/>
    <w:rsid w:val="008A60C2"/>
    <w:rsid w:val="008B30C1"/>
    <w:rsid w:val="008C7F17"/>
    <w:rsid w:val="008D71DF"/>
    <w:rsid w:val="008F568B"/>
    <w:rsid w:val="00920057"/>
    <w:rsid w:val="00921E5B"/>
    <w:rsid w:val="00936380"/>
    <w:rsid w:val="009402C5"/>
    <w:rsid w:val="00964C3F"/>
    <w:rsid w:val="00967F0E"/>
    <w:rsid w:val="009744D8"/>
    <w:rsid w:val="009820D9"/>
    <w:rsid w:val="00993809"/>
    <w:rsid w:val="009A73AA"/>
    <w:rsid w:val="00A113D5"/>
    <w:rsid w:val="00A16752"/>
    <w:rsid w:val="00A34A40"/>
    <w:rsid w:val="00A87C47"/>
    <w:rsid w:val="00AB14EA"/>
    <w:rsid w:val="00AF022D"/>
    <w:rsid w:val="00AF3229"/>
    <w:rsid w:val="00B25178"/>
    <w:rsid w:val="00B72176"/>
    <w:rsid w:val="00B97FAF"/>
    <w:rsid w:val="00BC44AE"/>
    <w:rsid w:val="00BE73C9"/>
    <w:rsid w:val="00C0549A"/>
    <w:rsid w:val="00C125BD"/>
    <w:rsid w:val="00C62B95"/>
    <w:rsid w:val="00C8015B"/>
    <w:rsid w:val="00C83365"/>
    <w:rsid w:val="00C974C0"/>
    <w:rsid w:val="00D02B04"/>
    <w:rsid w:val="00D14E23"/>
    <w:rsid w:val="00DD33AF"/>
    <w:rsid w:val="00E061BE"/>
    <w:rsid w:val="00E4524A"/>
    <w:rsid w:val="00E55E85"/>
    <w:rsid w:val="00E65B49"/>
    <w:rsid w:val="00EF5F7F"/>
    <w:rsid w:val="00F43B5B"/>
    <w:rsid w:val="00F55DD8"/>
    <w:rsid w:val="00FE02AB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23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3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23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2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23A5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723A5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2517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B25178"/>
    <w:pPr>
      <w:spacing w:after="120"/>
    </w:pPr>
  </w:style>
  <w:style w:type="character" w:customStyle="1" w:styleId="a4">
    <w:name w:val="Основной текст Знак"/>
    <w:basedOn w:val="a0"/>
    <w:link w:val="a3"/>
    <w:rsid w:val="00B2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25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51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3723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2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3723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2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23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23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23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23A5"/>
    <w:rPr>
      <w:rFonts w:ascii="Times New Roman" w:eastAsia="Times New Roman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rsid w:val="003723A5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FontStyle11">
    <w:name w:val="Font Style11"/>
    <w:rsid w:val="003723A5"/>
    <w:rPr>
      <w:rFonts w:ascii="Arial" w:hAnsi="Arial" w:cs="Arial" w:hint="default"/>
      <w:b/>
      <w:bCs/>
      <w:sz w:val="18"/>
      <w:szCs w:val="18"/>
    </w:rPr>
  </w:style>
  <w:style w:type="paragraph" w:customStyle="1" w:styleId="Style2">
    <w:name w:val="Style2"/>
    <w:basedOn w:val="a"/>
    <w:rsid w:val="00372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3723A5"/>
    <w:rPr>
      <w:rFonts w:ascii="Arial" w:hAnsi="Arial" w:cs="Arial" w:hint="default"/>
      <w:sz w:val="18"/>
      <w:szCs w:val="18"/>
    </w:rPr>
  </w:style>
  <w:style w:type="paragraph" w:customStyle="1" w:styleId="Style8">
    <w:name w:val="Style8"/>
    <w:basedOn w:val="a"/>
    <w:rsid w:val="003723A5"/>
    <w:pPr>
      <w:widowControl w:val="0"/>
      <w:autoSpaceDE w:val="0"/>
      <w:autoSpaceDN w:val="0"/>
      <w:adjustRightInd w:val="0"/>
      <w:spacing w:line="240" w:lineRule="exact"/>
      <w:ind w:hanging="360"/>
    </w:pPr>
    <w:rPr>
      <w:rFonts w:ascii="Arial" w:hAnsi="Arial" w:cs="Arial"/>
    </w:rPr>
  </w:style>
  <w:style w:type="paragraph" w:customStyle="1" w:styleId="Style9">
    <w:name w:val="Style9"/>
    <w:basedOn w:val="a"/>
    <w:rsid w:val="003723A5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rsid w:val="003723A5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3723A5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</w:rPr>
  </w:style>
  <w:style w:type="character" w:customStyle="1" w:styleId="FontStyle15">
    <w:name w:val="Font Style15"/>
    <w:rsid w:val="003723A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372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372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3723A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3723A5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3723A5"/>
    <w:pPr>
      <w:widowControl w:val="0"/>
      <w:autoSpaceDE w:val="0"/>
      <w:autoSpaceDN w:val="0"/>
      <w:adjustRightInd w:val="0"/>
      <w:spacing w:line="251" w:lineRule="exact"/>
    </w:pPr>
  </w:style>
  <w:style w:type="paragraph" w:styleId="a9">
    <w:name w:val="header"/>
    <w:basedOn w:val="a"/>
    <w:link w:val="aa"/>
    <w:uiPriority w:val="99"/>
    <w:rsid w:val="00372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23A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723A5"/>
  </w:style>
  <w:style w:type="paragraph" w:styleId="ac">
    <w:name w:val="footer"/>
    <w:basedOn w:val="a"/>
    <w:link w:val="ad"/>
    <w:uiPriority w:val="99"/>
    <w:rsid w:val="00372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23A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2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line number"/>
    <w:basedOn w:val="a0"/>
    <w:rsid w:val="003723A5"/>
  </w:style>
  <w:style w:type="paragraph" w:customStyle="1" w:styleId="22">
    <w:name w:val="Основной текст с отступом 22"/>
    <w:basedOn w:val="a"/>
    <w:rsid w:val="003723A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Heading1Char">
    <w:name w:val="Heading 1 Char"/>
    <w:aliases w:val="Раздел Договора Char,H1 Char,&quot;Алмаз&quot; Char"/>
    <w:basedOn w:val="a0"/>
    <w:locked/>
    <w:rsid w:val="003723A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a0"/>
    <w:locked/>
    <w:rsid w:val="003723A5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ocked/>
    <w:rsid w:val="003723A5"/>
    <w:rPr>
      <w:rFonts w:ascii="Arial" w:hAnsi="Arial" w:cs="Times New Roman"/>
      <w:b/>
      <w:bCs/>
      <w:sz w:val="26"/>
      <w:szCs w:val="26"/>
    </w:rPr>
  </w:style>
  <w:style w:type="character" w:customStyle="1" w:styleId="Heading6Char">
    <w:name w:val="Heading 6 Char"/>
    <w:aliases w:val="H6 Char"/>
    <w:basedOn w:val="a0"/>
    <w:locked/>
    <w:rsid w:val="003723A5"/>
    <w:rPr>
      <w:rFonts w:ascii="Times New Roman" w:hAnsi="Times New Roman" w:cs="Times New Roman"/>
      <w:b/>
      <w:bCs/>
      <w:lang w:eastAsia="ru-RU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ocked/>
    <w:rsid w:val="003723A5"/>
    <w:rPr>
      <w:color w:val="333399"/>
      <w:szCs w:val="24"/>
      <w:lang w:val="ru-RU" w:eastAsia="ru-RU" w:bidi="ar-SA"/>
    </w:rPr>
  </w:style>
  <w:style w:type="paragraph" w:customStyle="1" w:styleId="ConsTitle">
    <w:name w:val="ConsTitle"/>
    <w:rsid w:val="0037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alloonTextChar">
    <w:name w:val="Balloon Text Char"/>
    <w:basedOn w:val="a0"/>
    <w:locked/>
    <w:rsid w:val="003723A5"/>
    <w:rPr>
      <w:rFonts w:ascii="Tahoma" w:hAnsi="Tahoma" w:cs="Times New Roman"/>
      <w:sz w:val="16"/>
      <w:szCs w:val="16"/>
    </w:rPr>
  </w:style>
  <w:style w:type="character" w:customStyle="1" w:styleId="BodyTextChar">
    <w:name w:val="Body Text Char"/>
    <w:basedOn w:val="a0"/>
    <w:locked/>
    <w:rsid w:val="003723A5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3723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72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723A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72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23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23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3723A5"/>
    <w:pPr>
      <w:jc w:val="center"/>
    </w:pPr>
    <w:rPr>
      <w:b/>
      <w:bCs/>
      <w:caps/>
      <w:sz w:val="28"/>
    </w:rPr>
  </w:style>
  <w:style w:type="character" w:customStyle="1" w:styleId="af0">
    <w:name w:val="Название Знак"/>
    <w:basedOn w:val="a0"/>
    <w:link w:val="af"/>
    <w:rsid w:val="003723A5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HeaderChar">
    <w:name w:val="Header Char"/>
    <w:basedOn w:val="a0"/>
    <w:locked/>
    <w:rsid w:val="003723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3723A5"/>
    <w:rPr>
      <w:rFonts w:ascii="Times New Roman" w:hAnsi="Times New Roman" w:cs="Times New Roman"/>
      <w:sz w:val="24"/>
      <w:szCs w:val="24"/>
    </w:rPr>
  </w:style>
  <w:style w:type="paragraph" w:customStyle="1" w:styleId="12">
    <w:name w:val="Знак1"/>
    <w:basedOn w:val="a"/>
    <w:rsid w:val="003723A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Hyperlink"/>
    <w:basedOn w:val="a0"/>
    <w:rsid w:val="003723A5"/>
    <w:rPr>
      <w:rFonts w:cs="Times New Roman"/>
      <w:color w:val="0000FF"/>
      <w:u w:val="single"/>
    </w:rPr>
  </w:style>
  <w:style w:type="paragraph" w:customStyle="1" w:styleId="ConsPlusTitle">
    <w:name w:val="ConsPlusTitle"/>
    <w:rsid w:val="00372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72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rsid w:val="003723A5"/>
    <w:pPr>
      <w:suppressAutoHyphens/>
      <w:spacing w:before="28" w:after="28" w:line="100" w:lineRule="atLeast"/>
    </w:pPr>
    <w:rPr>
      <w:lang w:val="en-US" w:eastAsia="hi-IN" w:bidi="hi-IN"/>
    </w:rPr>
  </w:style>
  <w:style w:type="character" w:customStyle="1" w:styleId="s1">
    <w:name w:val="s1"/>
    <w:rsid w:val="003723A5"/>
    <w:rPr>
      <w:rFonts w:ascii="Verdana" w:hAnsi="Verdana"/>
      <w:lang w:val="en-US" w:eastAsia="en-US"/>
    </w:rPr>
  </w:style>
  <w:style w:type="paragraph" w:customStyle="1" w:styleId="ConsPlusCell">
    <w:name w:val="ConsPlusCell"/>
    <w:rsid w:val="003723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2">
    <w:name w:val="Normal (Web)"/>
    <w:basedOn w:val="a"/>
    <w:rsid w:val="003723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3723A5"/>
    <w:rPr>
      <w:rFonts w:cs="Times New Roman"/>
    </w:rPr>
  </w:style>
  <w:style w:type="character" w:styleId="af3">
    <w:name w:val="Strong"/>
    <w:basedOn w:val="a0"/>
    <w:qFormat/>
    <w:rsid w:val="003723A5"/>
    <w:rPr>
      <w:rFonts w:cs="Times New Roman"/>
      <w:b/>
    </w:rPr>
  </w:style>
  <w:style w:type="paragraph" w:styleId="33">
    <w:name w:val="Body Text 3"/>
    <w:basedOn w:val="a"/>
    <w:link w:val="34"/>
    <w:rsid w:val="003723A5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3723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нак Знак"/>
    <w:locked/>
    <w:rsid w:val="003723A5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35">
    <w:name w:val="Основной текст (3)_"/>
    <w:link w:val="310"/>
    <w:locked/>
    <w:rsid w:val="003723A5"/>
    <w:rPr>
      <w:b/>
      <w:spacing w:val="6"/>
      <w:sz w:val="23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3723A5"/>
    <w:pPr>
      <w:widowControl w:val="0"/>
      <w:shd w:val="clear" w:color="auto" w:fill="FFFFFF"/>
      <w:spacing w:before="1560" w:after="900" w:line="322" w:lineRule="exact"/>
    </w:pPr>
    <w:rPr>
      <w:rFonts w:asciiTheme="minorHAnsi" w:eastAsiaTheme="minorHAnsi" w:hAnsiTheme="minorHAnsi" w:cstheme="minorBidi"/>
      <w:b/>
      <w:spacing w:val="6"/>
      <w:sz w:val="23"/>
      <w:szCs w:val="22"/>
      <w:shd w:val="clear" w:color="auto" w:fill="FFFFFF"/>
      <w:lang w:eastAsia="en-US"/>
    </w:rPr>
  </w:style>
  <w:style w:type="character" w:customStyle="1" w:styleId="13">
    <w:name w:val="Основной текст + Полужирный1"/>
    <w:aliases w:val="Интервал 0 pt3"/>
    <w:rsid w:val="003723A5"/>
    <w:rPr>
      <w:rFonts w:ascii="Times New Roman" w:eastAsia="Times New Roman" w:hAnsi="Times New Roman"/>
      <w:i/>
      <w:spacing w:val="6"/>
      <w:sz w:val="23"/>
      <w:u w:val="none"/>
      <w:effect w:val="none"/>
      <w:lang w:val="ru-RU" w:eastAsia="ru-RU"/>
    </w:rPr>
  </w:style>
  <w:style w:type="paragraph" w:customStyle="1" w:styleId="constitle0">
    <w:name w:val="constitle"/>
    <w:basedOn w:val="a"/>
    <w:rsid w:val="003723A5"/>
    <w:pPr>
      <w:spacing w:before="100" w:beforeAutospacing="1" w:after="100" w:afterAutospacing="1"/>
    </w:pPr>
  </w:style>
  <w:style w:type="paragraph" w:customStyle="1" w:styleId="ConsNonformat">
    <w:name w:val="ConsNonformat"/>
    <w:rsid w:val="003723A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723A5"/>
  </w:style>
  <w:style w:type="paragraph" w:customStyle="1" w:styleId="p7">
    <w:name w:val="p7"/>
    <w:basedOn w:val="a"/>
    <w:rsid w:val="003723A5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3723A5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3723A5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3723A5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Знак Знак Знак Знак1"/>
    <w:basedOn w:val="a"/>
    <w:semiHidden/>
    <w:rsid w:val="003723A5"/>
    <w:pPr>
      <w:tabs>
        <w:tab w:val="num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u">
    <w:name w:val="u"/>
    <w:basedOn w:val="a"/>
    <w:rsid w:val="003723A5"/>
    <w:pPr>
      <w:numPr>
        <w:numId w:val="7"/>
      </w:numPr>
      <w:tabs>
        <w:tab w:val="clear" w:pos="709"/>
      </w:tabs>
      <w:ind w:left="0" w:firstLine="390"/>
      <w:jc w:val="both"/>
    </w:pPr>
  </w:style>
  <w:style w:type="character" w:customStyle="1" w:styleId="WW8Num2z0">
    <w:name w:val="WW8Num2z0"/>
    <w:rsid w:val="003723A5"/>
    <w:rPr>
      <w:rFonts w:ascii="Symbol" w:hAnsi="Symbol"/>
      <w:b/>
    </w:rPr>
  </w:style>
  <w:style w:type="character" w:customStyle="1" w:styleId="WW8Num3z0">
    <w:name w:val="WW8Num3z0"/>
    <w:rsid w:val="003723A5"/>
    <w:rPr>
      <w:rFonts w:ascii="Symbol" w:hAnsi="Symbol"/>
      <w:sz w:val="18"/>
    </w:rPr>
  </w:style>
  <w:style w:type="character" w:customStyle="1" w:styleId="WW8Num4z0">
    <w:name w:val="WW8Num4z0"/>
    <w:rsid w:val="003723A5"/>
    <w:rPr>
      <w:b/>
    </w:rPr>
  </w:style>
  <w:style w:type="character" w:customStyle="1" w:styleId="WW8Num5z0">
    <w:name w:val="WW8Num5z0"/>
    <w:rsid w:val="003723A5"/>
    <w:rPr>
      <w:rFonts w:ascii="Symbol" w:hAnsi="Symbol"/>
      <w:sz w:val="18"/>
    </w:rPr>
  </w:style>
  <w:style w:type="character" w:customStyle="1" w:styleId="WW8Num6z0">
    <w:name w:val="WW8Num6z0"/>
    <w:rsid w:val="003723A5"/>
    <w:rPr>
      <w:rFonts w:ascii="Symbol" w:hAnsi="Symbol"/>
      <w:b/>
    </w:rPr>
  </w:style>
  <w:style w:type="character" w:customStyle="1" w:styleId="WW8Num8z0">
    <w:name w:val="WW8Num8z0"/>
    <w:rsid w:val="003723A5"/>
    <w:rPr>
      <w:b/>
    </w:rPr>
  </w:style>
  <w:style w:type="character" w:customStyle="1" w:styleId="WW8Num8z1">
    <w:name w:val="WW8Num8z1"/>
    <w:rsid w:val="003723A5"/>
    <w:rPr>
      <w:rFonts w:ascii="Times New Roman" w:hAnsi="Times New Roman"/>
    </w:rPr>
  </w:style>
  <w:style w:type="character" w:customStyle="1" w:styleId="Absatz-Standardschriftart">
    <w:name w:val="Absatz-Standardschriftart"/>
    <w:rsid w:val="003723A5"/>
  </w:style>
  <w:style w:type="character" w:customStyle="1" w:styleId="WW-Absatz-Standardschriftart">
    <w:name w:val="WW-Absatz-Standardschriftart"/>
    <w:rsid w:val="003723A5"/>
  </w:style>
  <w:style w:type="character" w:customStyle="1" w:styleId="WW-Absatz-Standardschriftart1">
    <w:name w:val="WW-Absatz-Standardschriftart1"/>
    <w:rsid w:val="003723A5"/>
  </w:style>
  <w:style w:type="character" w:customStyle="1" w:styleId="WW-Absatz-Standardschriftart11">
    <w:name w:val="WW-Absatz-Standardschriftart11"/>
    <w:rsid w:val="003723A5"/>
  </w:style>
  <w:style w:type="character" w:customStyle="1" w:styleId="15">
    <w:name w:val="Основной шрифт абзаца1"/>
    <w:rsid w:val="003723A5"/>
  </w:style>
  <w:style w:type="character" w:customStyle="1" w:styleId="af5">
    <w:name w:val="Символ нумерации"/>
    <w:rsid w:val="003723A5"/>
  </w:style>
  <w:style w:type="character" w:customStyle="1" w:styleId="WW8Num11z0">
    <w:name w:val="WW8Num11z0"/>
    <w:rsid w:val="003723A5"/>
    <w:rPr>
      <w:b/>
    </w:rPr>
  </w:style>
  <w:style w:type="character" w:customStyle="1" w:styleId="WW8Num12z0">
    <w:name w:val="WW8Num12z0"/>
    <w:rsid w:val="003723A5"/>
    <w:rPr>
      <w:rFonts w:ascii="Symbol" w:hAnsi="Symbol"/>
      <w:sz w:val="18"/>
    </w:rPr>
  </w:style>
  <w:style w:type="character" w:customStyle="1" w:styleId="WW8Num13z0">
    <w:name w:val="WW8Num13z0"/>
    <w:rsid w:val="003723A5"/>
    <w:rPr>
      <w:rFonts w:ascii="Symbol" w:hAnsi="Symbol"/>
      <w:sz w:val="18"/>
    </w:rPr>
  </w:style>
  <w:style w:type="character" w:customStyle="1" w:styleId="WW8Num14z0">
    <w:name w:val="WW8Num14z0"/>
    <w:rsid w:val="003723A5"/>
    <w:rPr>
      <w:rFonts w:ascii="Symbol" w:hAnsi="Symbol"/>
      <w:sz w:val="18"/>
    </w:rPr>
  </w:style>
  <w:style w:type="character" w:customStyle="1" w:styleId="WW8Num15z0">
    <w:name w:val="WW8Num15z0"/>
    <w:rsid w:val="003723A5"/>
    <w:rPr>
      <w:b/>
    </w:rPr>
  </w:style>
  <w:style w:type="character" w:customStyle="1" w:styleId="WW8Num4z1">
    <w:name w:val="WW8Num4z1"/>
    <w:rsid w:val="003723A5"/>
    <w:rPr>
      <w:rFonts w:ascii="Times New Roman" w:hAnsi="Times New Roman"/>
    </w:rPr>
  </w:style>
  <w:style w:type="paragraph" w:customStyle="1" w:styleId="af6">
    <w:name w:val="Заголовок"/>
    <w:basedOn w:val="a"/>
    <w:next w:val="a3"/>
    <w:rsid w:val="003723A5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3"/>
    <w:rsid w:val="003723A5"/>
    <w:pPr>
      <w:widowControl w:val="0"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3723A5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3723A5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8">
    <w:name w:val="Содержимое врезки"/>
    <w:basedOn w:val="a3"/>
    <w:rsid w:val="003723A5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3723A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3723A5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3723A5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3723A5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3723A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styleId="afb">
    <w:name w:val="Emphasis"/>
    <w:basedOn w:val="a0"/>
    <w:qFormat/>
    <w:rsid w:val="003723A5"/>
    <w:rPr>
      <w:rFonts w:cs="Times New Roman"/>
      <w:i/>
    </w:rPr>
  </w:style>
  <w:style w:type="paragraph" w:customStyle="1" w:styleId="18">
    <w:name w:val="Абзац списка1"/>
    <w:basedOn w:val="a"/>
    <w:rsid w:val="003723A5"/>
    <w:pPr>
      <w:ind w:left="708"/>
    </w:pPr>
  </w:style>
  <w:style w:type="paragraph" w:customStyle="1" w:styleId="19">
    <w:name w:val="Абзац списка1"/>
    <w:basedOn w:val="a"/>
    <w:rsid w:val="003723A5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submenu-table">
    <w:name w:val="submenu-table"/>
    <w:rsid w:val="003723A5"/>
  </w:style>
  <w:style w:type="paragraph" w:customStyle="1" w:styleId="afc">
    <w:name w:val="a"/>
    <w:basedOn w:val="a"/>
    <w:rsid w:val="003723A5"/>
    <w:pPr>
      <w:suppressAutoHyphens/>
      <w:spacing w:before="280" w:after="280"/>
    </w:pPr>
    <w:rPr>
      <w:lang w:eastAsia="ar-SA"/>
    </w:rPr>
  </w:style>
  <w:style w:type="character" w:customStyle="1" w:styleId="afd">
    <w:name w:val="Раздел Договора Знак"/>
    <w:aliases w:val="H1 Знак,&quot;Алмаз&quot; Знак Знак"/>
    <w:basedOn w:val="a0"/>
    <w:locked/>
    <w:rsid w:val="003723A5"/>
    <w:rPr>
      <w:sz w:val="24"/>
      <w:szCs w:val="24"/>
      <w:lang w:val="ru-RU" w:eastAsia="en-US" w:bidi="ar-SA"/>
    </w:rPr>
  </w:style>
  <w:style w:type="character" w:styleId="afe">
    <w:name w:val="FollowedHyperlink"/>
    <w:basedOn w:val="a0"/>
    <w:rsid w:val="003723A5"/>
    <w:rPr>
      <w:color w:val="800080"/>
      <w:u w:val="single"/>
    </w:rPr>
  </w:style>
  <w:style w:type="paragraph" w:customStyle="1" w:styleId="font5">
    <w:name w:val="font5"/>
    <w:basedOn w:val="a"/>
    <w:rsid w:val="003723A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723A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723A5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723A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723A5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3723A5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3723A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72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3723A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3723A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723A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3723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1">
    <w:name w:val="xl91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723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6">
    <w:name w:val="xl9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3723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98">
    <w:name w:val="xl98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101">
    <w:name w:val="xl101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05">
    <w:name w:val="xl105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08">
    <w:name w:val="xl108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115">
    <w:name w:val="xl115"/>
    <w:basedOn w:val="a"/>
    <w:rsid w:val="003723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6">
    <w:name w:val="xl11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17">
    <w:name w:val="xl117"/>
    <w:basedOn w:val="a"/>
    <w:rsid w:val="003723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18">
    <w:name w:val="xl118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723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6">
    <w:name w:val="xl136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8">
    <w:name w:val="xl138"/>
    <w:basedOn w:val="a"/>
    <w:rsid w:val="003723A5"/>
    <w:pP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372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37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372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3723A5"/>
    <w:pP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3723A5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3723A5"/>
    <w:pP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3723A5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3723A5"/>
    <w:pP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3723A5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F724-6E1C-494A-8D58-8BA4C94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2018-03-20T05:19:00Z</cp:lastPrinted>
  <dcterms:created xsi:type="dcterms:W3CDTF">2017-02-10T11:03:00Z</dcterms:created>
  <dcterms:modified xsi:type="dcterms:W3CDTF">2018-03-20T10:47:00Z</dcterms:modified>
</cp:coreProperties>
</file>